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AB" w:rsidRDefault="00707BAB" w:rsidP="00592AB8"/>
    <w:p w:rsidR="00E20F33" w:rsidRDefault="00E20F33" w:rsidP="00E20F33">
      <w:pPr>
        <w:ind w:left="-284"/>
        <w:jc w:val="center"/>
        <w:rPr>
          <w:rFonts w:ascii="Comic Sans MS" w:hAnsi="Comic Sans MS" w:cs="Comic Sans MS"/>
          <w:sz w:val="22"/>
          <w:szCs w:val="22"/>
        </w:rPr>
      </w:pPr>
      <w:r>
        <w:t xml:space="preserve">  </w:t>
      </w:r>
    </w:p>
    <w:p w:rsidR="00517EB2" w:rsidRPr="00517EB2" w:rsidRDefault="00517EB2" w:rsidP="00517EB2">
      <w:pPr>
        <w:rPr>
          <w:vanish/>
        </w:rPr>
      </w:pPr>
    </w:p>
    <w:tbl>
      <w:tblPr>
        <w:tblW w:w="10012" w:type="dxa"/>
        <w:jc w:val="center"/>
        <w:tblLook w:val="01E0" w:firstRow="1" w:lastRow="1" w:firstColumn="1" w:lastColumn="1" w:noHBand="0" w:noVBand="0"/>
      </w:tblPr>
      <w:tblGrid>
        <w:gridCol w:w="10012"/>
      </w:tblGrid>
      <w:tr w:rsidR="00650130" w:rsidRPr="006119A9" w:rsidTr="00E20F33">
        <w:trPr>
          <w:trHeight w:val="6543"/>
          <w:jc w:val="center"/>
        </w:trPr>
        <w:tc>
          <w:tcPr>
            <w:tcW w:w="10012" w:type="dxa"/>
          </w:tcPr>
          <w:p w:rsidR="00650130" w:rsidRPr="006119A9" w:rsidRDefault="00650130" w:rsidP="0087530D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32"/>
                <w:szCs w:val="40"/>
              </w:rPr>
            </w:pPr>
            <w:r w:rsidRPr="006119A9">
              <w:rPr>
                <w:rFonts w:ascii="Arial" w:hAnsi="Arial" w:cs="Arial"/>
                <w:b/>
                <w:smallCaps/>
                <w:sz w:val="32"/>
                <w:szCs w:val="40"/>
              </w:rPr>
              <w:t>Despacho</w:t>
            </w:r>
          </w:p>
          <w:p w:rsidR="00650130" w:rsidRPr="002F077C" w:rsidRDefault="00D20827" w:rsidP="00264884">
            <w:pPr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t>N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 xml:space="preserve">a sequência de </w:t>
            </w:r>
            <w:r w:rsidR="00F271ED" w:rsidRPr="002F077C">
              <w:rPr>
                <w:rFonts w:ascii="Arial" w:hAnsi="Arial" w:cs="Arial"/>
                <w:b/>
                <w:sz w:val="22"/>
                <w:szCs w:val="28"/>
                <w:u w:val="single"/>
              </w:rPr>
              <w:t>Participação disciplinar</w:t>
            </w:r>
            <w:r w:rsidR="006119A9" w:rsidRPr="002F077C">
              <w:rPr>
                <w:rFonts w:ascii="Arial" w:hAnsi="Arial" w:cs="Arial"/>
                <w:sz w:val="22"/>
                <w:szCs w:val="28"/>
              </w:rPr>
              <w:t xml:space="preserve"> de __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/</w:t>
            </w:r>
            <w:r w:rsidR="006119A9" w:rsidRPr="002F077C">
              <w:rPr>
                <w:rFonts w:ascii="Arial" w:hAnsi="Arial" w:cs="Arial"/>
                <w:sz w:val="22"/>
                <w:szCs w:val="28"/>
              </w:rPr>
              <w:t xml:space="preserve"> ___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/ _________ e a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 xml:space="preserve">o abrigo da </w:t>
            </w:r>
            <w:r w:rsidR="007B0A14" w:rsidRPr="002F077C">
              <w:rPr>
                <w:rFonts w:ascii="Arial" w:hAnsi="Arial" w:cs="Arial"/>
                <w:sz w:val="22"/>
                <w:szCs w:val="28"/>
              </w:rPr>
              <w:t xml:space="preserve">Lei n.º 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51/2012 de 5 de s</w:t>
            </w:r>
            <w:r w:rsidR="007B0A14" w:rsidRPr="002F077C">
              <w:rPr>
                <w:rFonts w:ascii="Arial" w:hAnsi="Arial" w:cs="Arial"/>
                <w:sz w:val="22"/>
                <w:szCs w:val="28"/>
              </w:rPr>
              <w:t>etembro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, Estatuto do Aluno e Ética Escolar (EA)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650130" w:rsidRPr="00912AB3">
              <w:rPr>
                <w:rFonts w:ascii="Arial" w:hAnsi="Arial" w:cs="Arial"/>
                <w:color w:val="000000"/>
                <w:sz w:val="22"/>
                <w:szCs w:val="28"/>
              </w:rPr>
              <w:t>e do Regulamento Interno desta escola,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 xml:space="preserve"> acautelados todos os princípios que enquadram este tipo de procedimento e atendendo a que se verificou, por parte do</w:t>
            </w:r>
            <w:r w:rsidR="007F5CE8">
              <w:rPr>
                <w:rFonts w:ascii="Arial" w:hAnsi="Arial" w:cs="Arial"/>
                <w:sz w:val="22"/>
                <w:szCs w:val="28"/>
              </w:rPr>
              <w:t>/a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 xml:space="preserve"> aluno</w:t>
            </w:r>
            <w:r w:rsidR="007F5CE8">
              <w:rPr>
                <w:rFonts w:ascii="Arial" w:hAnsi="Arial" w:cs="Arial"/>
                <w:sz w:val="22"/>
                <w:szCs w:val="28"/>
              </w:rPr>
              <w:t>/a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, a violação do(s) dever(</w:t>
            </w:r>
            <w:proofErr w:type="spellStart"/>
            <w:r w:rsidR="00650130" w:rsidRPr="002F077C">
              <w:rPr>
                <w:rFonts w:ascii="Arial" w:hAnsi="Arial" w:cs="Arial"/>
                <w:sz w:val="22"/>
                <w:szCs w:val="28"/>
              </w:rPr>
              <w:t>es</w:t>
            </w:r>
            <w:proofErr w:type="spellEnd"/>
            <w:r w:rsidR="00650130" w:rsidRPr="002F077C">
              <w:rPr>
                <w:rFonts w:ascii="Arial" w:hAnsi="Arial" w:cs="Arial"/>
                <w:sz w:val="22"/>
                <w:szCs w:val="28"/>
              </w:rPr>
              <w:t>):</w:t>
            </w:r>
          </w:p>
          <w:p w:rsidR="00F271ED" w:rsidRPr="002F077C" w:rsidRDefault="00650130" w:rsidP="00264884">
            <w:pPr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2"/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bookmarkEnd w:id="0"/>
            <w:r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Seguir as orientações dos professores relativas ao seu processo de ensino (</w:t>
            </w:r>
            <w:proofErr w:type="spellStart"/>
            <w:r w:rsidR="00F271ED" w:rsidRPr="002F077C">
              <w:rPr>
                <w:rFonts w:ascii="Arial" w:hAnsi="Arial" w:cs="Arial"/>
                <w:sz w:val="22"/>
                <w:szCs w:val="28"/>
              </w:rPr>
              <w:t>Art</w:t>
            </w:r>
            <w:proofErr w:type="spellEnd"/>
            <w:r w:rsidR="00F271ED" w:rsidRPr="002F077C">
              <w:rPr>
                <w:rFonts w:ascii="Arial" w:hAnsi="Arial" w:cs="Arial"/>
                <w:sz w:val="22"/>
                <w:szCs w:val="28"/>
              </w:rPr>
              <w:t>º 10, alínea c) do EA);</w:t>
            </w:r>
          </w:p>
          <w:p w:rsidR="005D3F99" w:rsidRPr="002F077C" w:rsidRDefault="00F271ED" w:rsidP="00264884">
            <w:pPr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27661" w:rsidRPr="002F077C">
              <w:rPr>
                <w:rFonts w:ascii="Arial" w:hAnsi="Arial" w:cs="Arial"/>
                <w:sz w:val="22"/>
                <w:szCs w:val="28"/>
              </w:rPr>
              <w:t>Tratar com respeito e corre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çã</w:t>
            </w:r>
            <w:r w:rsidR="007B669A" w:rsidRPr="002F077C">
              <w:rPr>
                <w:rFonts w:ascii="Arial" w:hAnsi="Arial" w:cs="Arial"/>
                <w:sz w:val="22"/>
                <w:szCs w:val="28"/>
              </w:rPr>
              <w:t>o qualquer membro da comunidade</w:t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 educativa (</w:t>
            </w:r>
            <w:proofErr w:type="spellStart"/>
            <w:r w:rsidRPr="002F077C">
              <w:rPr>
                <w:rFonts w:ascii="Arial" w:hAnsi="Arial" w:cs="Arial"/>
                <w:sz w:val="22"/>
                <w:szCs w:val="28"/>
              </w:rPr>
              <w:t>Art</w:t>
            </w:r>
            <w:proofErr w:type="spellEnd"/>
            <w:r w:rsidRPr="002F077C">
              <w:rPr>
                <w:rFonts w:ascii="Arial" w:hAnsi="Arial" w:cs="Arial"/>
                <w:sz w:val="22"/>
                <w:szCs w:val="28"/>
              </w:rPr>
              <w:t>º 10, alínea d) do EA)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;</w:t>
            </w:r>
            <w:r w:rsidR="007B669A"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</w:p>
          <w:p w:rsidR="005D3F99" w:rsidRPr="002F077C" w:rsidRDefault="00650130" w:rsidP="00264884">
            <w:pPr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bookmarkEnd w:id="1"/>
            <w:r w:rsidR="007B0A14"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Respeitar 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 xml:space="preserve">a autoridade e </w:t>
            </w:r>
            <w:r w:rsidRPr="002F077C">
              <w:rPr>
                <w:rFonts w:ascii="Arial" w:hAnsi="Arial" w:cs="Arial"/>
                <w:sz w:val="22"/>
                <w:szCs w:val="28"/>
              </w:rPr>
              <w:t>as instruções dos professores e do pessoal não docente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 xml:space="preserve"> (</w:t>
            </w:r>
            <w:proofErr w:type="spellStart"/>
            <w:r w:rsidR="00F271ED" w:rsidRPr="002F077C">
              <w:rPr>
                <w:rFonts w:ascii="Arial" w:hAnsi="Arial" w:cs="Arial"/>
                <w:sz w:val="22"/>
                <w:szCs w:val="28"/>
              </w:rPr>
              <w:t>Art</w:t>
            </w:r>
            <w:proofErr w:type="spellEnd"/>
            <w:r w:rsidR="00F271ED" w:rsidRPr="002F077C">
              <w:rPr>
                <w:rFonts w:ascii="Arial" w:hAnsi="Arial" w:cs="Arial"/>
                <w:sz w:val="22"/>
                <w:szCs w:val="28"/>
              </w:rPr>
              <w:t>º 10, alínea f) do EA);</w:t>
            </w:r>
          </w:p>
          <w:p w:rsidR="005D3F99" w:rsidRPr="002F077C" w:rsidRDefault="00650130" w:rsidP="00264884">
            <w:pPr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5"/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bookmarkEnd w:id="2"/>
            <w:r w:rsidR="007B0A14"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Zelar pela preservação, conservação e asseio das instalações, material did</w:t>
            </w:r>
            <w:r w:rsidR="00D20827" w:rsidRPr="002F077C">
              <w:rPr>
                <w:rFonts w:ascii="Arial" w:hAnsi="Arial" w:cs="Arial"/>
                <w:sz w:val="22"/>
                <w:szCs w:val="28"/>
              </w:rPr>
              <w:t>á</w:t>
            </w:r>
            <w:r w:rsidR="00F271ED" w:rsidRPr="002F077C">
              <w:rPr>
                <w:rFonts w:ascii="Arial" w:hAnsi="Arial" w:cs="Arial"/>
                <w:sz w:val="22"/>
                <w:szCs w:val="28"/>
              </w:rPr>
              <w:t>tico</w:t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…, </w:t>
            </w:r>
            <w:r w:rsidR="00D20827" w:rsidRPr="002F077C">
              <w:rPr>
                <w:rFonts w:ascii="Arial" w:hAnsi="Arial" w:cs="Arial"/>
                <w:sz w:val="22"/>
                <w:szCs w:val="28"/>
              </w:rPr>
              <w:t>(</w:t>
            </w:r>
            <w:proofErr w:type="spellStart"/>
            <w:r w:rsidR="00D20827" w:rsidRPr="002F077C">
              <w:rPr>
                <w:rFonts w:ascii="Arial" w:hAnsi="Arial" w:cs="Arial"/>
                <w:sz w:val="22"/>
                <w:szCs w:val="28"/>
              </w:rPr>
              <w:t>Art</w:t>
            </w:r>
            <w:proofErr w:type="spellEnd"/>
            <w:r w:rsidR="00D20827" w:rsidRPr="002F077C">
              <w:rPr>
                <w:rFonts w:ascii="Arial" w:hAnsi="Arial" w:cs="Arial"/>
                <w:sz w:val="22"/>
                <w:szCs w:val="28"/>
              </w:rPr>
              <w:t>º 10, alínea k) do EA);</w:t>
            </w:r>
          </w:p>
          <w:p w:rsidR="00D20827" w:rsidRPr="002F077C" w:rsidRDefault="00650130" w:rsidP="00264884">
            <w:pPr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6"/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bookmarkEnd w:id="3"/>
            <w:r w:rsidR="00D20827" w:rsidRPr="002F077C">
              <w:rPr>
                <w:rFonts w:ascii="Arial" w:hAnsi="Arial" w:cs="Arial"/>
                <w:sz w:val="22"/>
                <w:szCs w:val="28"/>
              </w:rPr>
              <w:t xml:space="preserve"> Respeitar a integridade física e psicológica de todos os membros da comunidade educativa (</w:t>
            </w:r>
            <w:proofErr w:type="spellStart"/>
            <w:r w:rsidR="00D20827" w:rsidRPr="002F077C">
              <w:rPr>
                <w:rFonts w:ascii="Arial" w:hAnsi="Arial" w:cs="Arial"/>
                <w:sz w:val="22"/>
                <w:szCs w:val="28"/>
              </w:rPr>
              <w:t>Art</w:t>
            </w:r>
            <w:proofErr w:type="spellEnd"/>
            <w:r w:rsidR="00D20827" w:rsidRPr="002F077C">
              <w:rPr>
                <w:rFonts w:ascii="Arial" w:hAnsi="Arial" w:cs="Arial"/>
                <w:sz w:val="22"/>
                <w:szCs w:val="28"/>
              </w:rPr>
              <w:t>º 10, alínea i) do EA);</w:t>
            </w:r>
          </w:p>
          <w:p w:rsidR="00D20827" w:rsidRPr="002F077C" w:rsidRDefault="00D20827" w:rsidP="00264884">
            <w:pPr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="00392BF3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2F077C">
              <w:rPr>
                <w:rFonts w:ascii="Arial" w:hAnsi="Arial" w:cs="Arial"/>
                <w:sz w:val="22"/>
                <w:szCs w:val="28"/>
              </w:rPr>
              <w:t>Contribuir para a harmonia da convivência escolar e para a plena integração na escola de todos os alunos (</w:t>
            </w:r>
            <w:proofErr w:type="spellStart"/>
            <w:r w:rsidRPr="002F077C">
              <w:rPr>
                <w:rFonts w:ascii="Arial" w:hAnsi="Arial" w:cs="Arial"/>
                <w:sz w:val="22"/>
                <w:szCs w:val="28"/>
              </w:rPr>
              <w:t>Art</w:t>
            </w:r>
            <w:proofErr w:type="spellEnd"/>
            <w:r w:rsidRPr="002F077C">
              <w:rPr>
                <w:rFonts w:ascii="Arial" w:hAnsi="Arial" w:cs="Arial"/>
                <w:sz w:val="22"/>
                <w:szCs w:val="28"/>
              </w:rPr>
              <w:t xml:space="preserve">º 10, alínea g) do EA); </w:t>
            </w:r>
          </w:p>
          <w:p w:rsidR="00E87E68" w:rsidRPr="002F077C" w:rsidRDefault="00D20827" w:rsidP="00264884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spacing w:line="276" w:lineRule="auto"/>
              <w:ind w:left="340" w:hanging="34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="006119A9" w:rsidRPr="002F077C">
              <w:rPr>
                <w:rFonts w:ascii="Arial" w:hAnsi="Arial" w:cs="Arial"/>
                <w:sz w:val="22"/>
                <w:szCs w:val="28"/>
              </w:rPr>
              <w:tab/>
            </w:r>
            <w:r w:rsidR="00264884">
              <w:rPr>
                <w:rFonts w:ascii="Arial" w:hAnsi="Arial" w:cs="Arial"/>
                <w:sz w:val="22"/>
                <w:szCs w:val="28"/>
              </w:rPr>
              <w:tab/>
            </w:r>
            <w:r w:rsidR="00392BF3">
              <w:rPr>
                <w:rFonts w:ascii="Arial" w:hAnsi="Arial" w:cs="Arial"/>
                <w:sz w:val="22"/>
                <w:szCs w:val="28"/>
              </w:rPr>
              <w:t>___.</w:t>
            </w:r>
          </w:p>
          <w:p w:rsidR="005D3F99" w:rsidRPr="002F077C" w:rsidRDefault="005D3F99" w:rsidP="002F077C">
            <w:pPr>
              <w:tabs>
                <w:tab w:val="right" w:leader="underscore" w:pos="9356"/>
                <w:tab w:val="right" w:leader="underscore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</w:p>
          <w:p w:rsidR="002F077C" w:rsidRPr="002F077C" w:rsidRDefault="00650130" w:rsidP="00264884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CD6AB3">
              <w:rPr>
                <w:rFonts w:ascii="Arial" w:hAnsi="Arial" w:cs="Arial"/>
                <w:color w:val="000000"/>
                <w:sz w:val="22"/>
                <w:szCs w:val="28"/>
              </w:rPr>
              <w:t xml:space="preserve">Aplique-se a alínea c) do </w:t>
            </w:r>
            <w:r w:rsidR="00D20827" w:rsidRPr="00CD6AB3">
              <w:rPr>
                <w:rFonts w:ascii="Arial" w:hAnsi="Arial" w:cs="Arial"/>
                <w:color w:val="000000"/>
                <w:sz w:val="22"/>
                <w:szCs w:val="28"/>
              </w:rPr>
              <w:t xml:space="preserve">ponto 2 </w:t>
            </w:r>
            <w:r w:rsidRPr="00CD6AB3">
              <w:rPr>
                <w:rFonts w:ascii="Arial" w:hAnsi="Arial" w:cs="Arial"/>
                <w:color w:val="000000"/>
                <w:sz w:val="22"/>
                <w:szCs w:val="28"/>
              </w:rPr>
              <w:t>Art.º 26 da Lei supramencionada,</w:t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 que se</w:t>
            </w:r>
            <w:r w:rsidR="007F5CE8">
              <w:rPr>
                <w:rFonts w:ascii="Arial" w:hAnsi="Arial" w:cs="Arial"/>
                <w:sz w:val="22"/>
                <w:szCs w:val="28"/>
              </w:rPr>
              <w:t xml:space="preserve"> deve concretizar, por parte do/a aluno/a</w:t>
            </w:r>
            <w:r w:rsidR="00E87E68" w:rsidRPr="002F077C">
              <w:rPr>
                <w:rFonts w:ascii="Arial" w:hAnsi="Arial" w:cs="Arial"/>
                <w:sz w:val="22"/>
                <w:szCs w:val="28"/>
              </w:rPr>
              <w:t>:</w:t>
            </w:r>
            <w:r w:rsidR="002F077C" w:rsidRPr="002F077C">
              <w:rPr>
                <w:rFonts w:ascii="Arial" w:hAnsi="Arial" w:cs="Arial"/>
                <w:sz w:val="22"/>
                <w:szCs w:val="28"/>
              </w:rPr>
              <w:tab/>
            </w:r>
            <w:r w:rsidRPr="002F077C">
              <w:rPr>
                <w:rFonts w:ascii="Arial" w:hAnsi="Arial" w:cs="Arial"/>
                <w:sz w:val="22"/>
                <w:szCs w:val="28"/>
              </w:rPr>
              <w:t>,</w:t>
            </w:r>
          </w:p>
          <w:p w:rsidR="00D20827" w:rsidRDefault="002F077C" w:rsidP="00264884">
            <w:pPr>
              <w:tabs>
                <w:tab w:val="left" w:leader="underscore" w:pos="3969"/>
                <w:tab w:val="left" w:pos="4245"/>
                <w:tab w:val="right" w:leader="underscore" w:pos="9356"/>
                <w:tab w:val="right" w:leader="underscore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tab/>
            </w:r>
            <w:r w:rsidRPr="002F077C">
              <w:rPr>
                <w:rFonts w:ascii="Arial" w:hAnsi="Arial" w:cs="Arial"/>
                <w:sz w:val="22"/>
                <w:szCs w:val="28"/>
              </w:rPr>
              <w:tab/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n.º ____</w:t>
            </w:r>
            <w:r w:rsidR="00E87E68" w:rsidRPr="002F077C">
              <w:rPr>
                <w:rFonts w:ascii="Arial" w:hAnsi="Arial" w:cs="Arial"/>
                <w:sz w:val="22"/>
                <w:szCs w:val="28"/>
              </w:rPr>
              <w:t>_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, T</w:t>
            </w:r>
            <w:r w:rsidR="00306287" w:rsidRPr="002F077C">
              <w:rPr>
                <w:rFonts w:ascii="Arial" w:hAnsi="Arial" w:cs="Arial"/>
                <w:sz w:val="22"/>
                <w:szCs w:val="28"/>
              </w:rPr>
              <w:t>urma __</w:t>
            </w:r>
            <w:r w:rsidR="00E87E68" w:rsidRPr="002F077C">
              <w:rPr>
                <w:rFonts w:ascii="Arial" w:hAnsi="Arial" w:cs="Arial"/>
                <w:sz w:val="22"/>
                <w:szCs w:val="28"/>
              </w:rPr>
              <w:t>_</w:t>
            </w:r>
            <w:r w:rsidR="00306287" w:rsidRPr="002F077C">
              <w:rPr>
                <w:rFonts w:ascii="Arial" w:hAnsi="Arial" w:cs="Arial"/>
                <w:sz w:val="22"/>
                <w:szCs w:val="28"/>
              </w:rPr>
              <w:t xml:space="preserve">____, na realização das </w:t>
            </w:r>
            <w:r w:rsidR="00327661" w:rsidRPr="002F077C">
              <w:rPr>
                <w:rFonts w:ascii="Arial" w:hAnsi="Arial" w:cs="Arial"/>
                <w:sz w:val="22"/>
                <w:szCs w:val="28"/>
              </w:rPr>
              <w:t>a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tividades</w:t>
            </w:r>
            <w:r w:rsidR="00FA1E9B" w:rsidRPr="002F077C">
              <w:rPr>
                <w:rFonts w:ascii="Arial" w:hAnsi="Arial" w:cs="Arial"/>
                <w:sz w:val="22"/>
                <w:szCs w:val="28"/>
              </w:rPr>
              <w:t xml:space="preserve"> que se seguem, por um 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>período de ___ (_________)</w:t>
            </w:r>
            <w:r w:rsidR="00392BF3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2F077C">
              <w:rPr>
                <w:rFonts w:ascii="Arial" w:hAnsi="Arial" w:cs="Arial"/>
                <w:sz w:val="22"/>
                <w:szCs w:val="28"/>
              </w:rPr>
              <w:t>t</w:t>
            </w:r>
            <w:r w:rsidR="006119A9" w:rsidRPr="002F077C">
              <w:rPr>
                <w:rFonts w:ascii="Arial" w:hAnsi="Arial" w:cs="Arial"/>
                <w:sz w:val="22"/>
                <w:szCs w:val="28"/>
              </w:rPr>
              <w:t>empos</w:t>
            </w:r>
            <w:r w:rsidR="00D20827" w:rsidRPr="002F077C">
              <w:rPr>
                <w:rFonts w:ascii="Arial" w:hAnsi="Arial" w:cs="Arial"/>
                <w:sz w:val="22"/>
                <w:szCs w:val="28"/>
              </w:rPr>
              <w:t>/dias.</w:t>
            </w:r>
          </w:p>
          <w:p w:rsidR="00955707" w:rsidRPr="00955707" w:rsidRDefault="00955707" w:rsidP="00264884">
            <w:pPr>
              <w:tabs>
                <w:tab w:val="left" w:leader="underscore" w:pos="3969"/>
                <w:tab w:val="left" w:pos="4245"/>
                <w:tab w:val="right" w:leader="underscore" w:pos="9356"/>
                <w:tab w:val="right" w:leader="underscore" w:pos="963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0"/>
                <w:szCs w:val="28"/>
              </w:rPr>
            </w:pPr>
          </w:p>
          <w:p w:rsidR="000A6943" w:rsidRPr="002F077C" w:rsidRDefault="00962DD2" w:rsidP="00264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="000A6943" w:rsidRPr="002F077C">
              <w:rPr>
                <w:rFonts w:ascii="Arial" w:hAnsi="Arial" w:cs="Arial"/>
                <w:sz w:val="22"/>
                <w:szCs w:val="28"/>
              </w:rPr>
              <w:t xml:space="preserve"> Advertência</w:t>
            </w:r>
            <w:r w:rsidR="00392BF3">
              <w:rPr>
                <w:rFonts w:ascii="Arial" w:hAnsi="Arial" w:cs="Arial"/>
                <w:sz w:val="22"/>
                <w:szCs w:val="28"/>
              </w:rPr>
              <w:t>.</w:t>
            </w:r>
          </w:p>
          <w:p w:rsidR="00600E13" w:rsidRPr="002F077C" w:rsidRDefault="000A6943" w:rsidP="00264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962DD2" w:rsidRPr="002F077C">
              <w:rPr>
                <w:rFonts w:ascii="Arial" w:hAnsi="Arial" w:cs="Arial"/>
                <w:sz w:val="22"/>
                <w:szCs w:val="28"/>
              </w:rPr>
              <w:t>A</w:t>
            </w:r>
            <w:r w:rsidR="00650130" w:rsidRPr="002F077C">
              <w:rPr>
                <w:rFonts w:ascii="Arial" w:hAnsi="Arial" w:cs="Arial"/>
                <w:sz w:val="22"/>
                <w:szCs w:val="28"/>
              </w:rPr>
              <w:t>poio ao serviço de manutenção da escola</w:t>
            </w:r>
            <w:r w:rsidR="00392BF3">
              <w:rPr>
                <w:rFonts w:ascii="Arial" w:hAnsi="Arial" w:cs="Arial"/>
                <w:sz w:val="22"/>
                <w:szCs w:val="28"/>
              </w:rPr>
              <w:t>.</w:t>
            </w:r>
          </w:p>
          <w:p w:rsidR="008350B6" w:rsidRPr="002F077C" w:rsidRDefault="00962DD2" w:rsidP="00264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06287" w:rsidRPr="002F077C">
              <w:rPr>
                <w:rFonts w:ascii="Arial" w:hAnsi="Arial" w:cs="Arial"/>
                <w:sz w:val="22"/>
                <w:szCs w:val="28"/>
              </w:rPr>
              <w:t>Apoio ao trabalho de manutenção de sal</w:t>
            </w:r>
            <w:r w:rsidR="00392BF3">
              <w:rPr>
                <w:rFonts w:ascii="Arial" w:hAnsi="Arial" w:cs="Arial"/>
                <w:sz w:val="22"/>
                <w:szCs w:val="28"/>
              </w:rPr>
              <w:t>as de aula.</w:t>
            </w:r>
            <w:r w:rsidR="00306287"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</w:p>
          <w:p w:rsidR="005D3F99" w:rsidRDefault="00962DD2" w:rsidP="00264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="00306287" w:rsidRPr="002F077C">
              <w:rPr>
                <w:rFonts w:ascii="Arial" w:hAnsi="Arial" w:cs="Arial"/>
                <w:sz w:val="22"/>
                <w:szCs w:val="28"/>
              </w:rPr>
              <w:t xml:space="preserve"> Apoio ao serviço de manutenção de jardins.</w:t>
            </w:r>
          </w:p>
          <w:p w:rsidR="00392BF3" w:rsidRDefault="00692C51" w:rsidP="00264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692C51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C51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692C51">
              <w:rPr>
                <w:rFonts w:ascii="Arial" w:hAnsi="Arial" w:cs="Arial"/>
                <w:sz w:val="22"/>
                <w:szCs w:val="28"/>
              </w:rPr>
            </w:r>
            <w:r w:rsidRPr="00692C51">
              <w:rPr>
                <w:rFonts w:ascii="Arial" w:hAnsi="Arial" w:cs="Arial"/>
                <w:sz w:val="22"/>
                <w:szCs w:val="28"/>
              </w:rPr>
              <w:fldChar w:fldCharType="end"/>
            </w:r>
            <w:r>
              <w:rPr>
                <w:rFonts w:ascii="Arial" w:hAnsi="Arial" w:cs="Arial"/>
                <w:sz w:val="22"/>
                <w:szCs w:val="28"/>
              </w:rPr>
              <w:t xml:space="preserve"> Condicionamento no acesso a certos espaços escolares ou na utilização de certos materiais e</w:t>
            </w:r>
          </w:p>
          <w:p w:rsidR="00692C51" w:rsidRDefault="00392BF3" w:rsidP="00264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    </w:t>
            </w:r>
            <w:r w:rsidR="00692C51">
              <w:rPr>
                <w:rFonts w:ascii="Arial" w:hAnsi="Arial" w:cs="Arial"/>
                <w:sz w:val="22"/>
                <w:szCs w:val="28"/>
              </w:rPr>
              <w:t xml:space="preserve"> equipamentos.</w:t>
            </w:r>
          </w:p>
          <w:p w:rsidR="00692C51" w:rsidRPr="002F077C" w:rsidRDefault="00692C51" w:rsidP="002648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692C51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C51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692C51">
              <w:rPr>
                <w:rFonts w:ascii="Arial" w:hAnsi="Arial" w:cs="Arial"/>
                <w:sz w:val="22"/>
                <w:szCs w:val="28"/>
              </w:rPr>
            </w:r>
            <w:r w:rsidRPr="00692C51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="00392BF3">
              <w:rPr>
                <w:rFonts w:ascii="Arial" w:hAnsi="Arial" w:cs="Arial"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8"/>
              </w:rPr>
              <w:t>Interdito de participar em atividades extracurriculares ou visitas de estudo.</w:t>
            </w:r>
          </w:p>
          <w:p w:rsidR="005D3F99" w:rsidRPr="002F077C" w:rsidRDefault="005D3F99" w:rsidP="00692C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77C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2F077C">
              <w:rPr>
                <w:rFonts w:ascii="Arial" w:hAnsi="Arial" w:cs="Arial"/>
                <w:sz w:val="22"/>
                <w:szCs w:val="28"/>
              </w:rPr>
            </w:r>
            <w:r w:rsidRPr="002F077C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="002F077C" w:rsidRPr="002F077C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27661" w:rsidRPr="002F077C">
              <w:rPr>
                <w:rFonts w:ascii="Arial" w:hAnsi="Arial" w:cs="Arial"/>
                <w:sz w:val="22"/>
                <w:szCs w:val="28"/>
              </w:rPr>
              <w:t>Prolongamento das a</w:t>
            </w:r>
            <w:r w:rsidRPr="002F077C">
              <w:rPr>
                <w:rFonts w:ascii="Arial" w:hAnsi="Arial" w:cs="Arial"/>
                <w:sz w:val="22"/>
                <w:szCs w:val="28"/>
              </w:rPr>
              <w:t>tividades de estudo individual.</w:t>
            </w:r>
          </w:p>
          <w:p w:rsidR="005D3F99" w:rsidRPr="00692C51" w:rsidRDefault="00327661" w:rsidP="002F077C">
            <w:pPr>
              <w:spacing w:line="360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2F077C">
              <w:rPr>
                <w:rFonts w:ascii="Arial" w:hAnsi="Arial" w:cs="Arial"/>
                <w:b/>
                <w:sz w:val="22"/>
                <w:u w:val="single"/>
              </w:rPr>
              <w:t>Ao</w:t>
            </w:r>
            <w:r w:rsidR="00392BF3">
              <w:rPr>
                <w:rFonts w:ascii="Arial" w:hAnsi="Arial" w:cs="Arial"/>
                <w:b/>
                <w:sz w:val="22"/>
                <w:u w:val="single"/>
              </w:rPr>
              <w:t>/À</w:t>
            </w:r>
            <w:r w:rsidRPr="002F077C">
              <w:rPr>
                <w:rFonts w:ascii="Arial" w:hAnsi="Arial" w:cs="Arial"/>
                <w:b/>
                <w:sz w:val="22"/>
                <w:u w:val="single"/>
              </w:rPr>
              <w:t xml:space="preserve"> Dire</w:t>
            </w:r>
            <w:r w:rsidR="00392BF3">
              <w:rPr>
                <w:rFonts w:ascii="Arial" w:hAnsi="Arial" w:cs="Arial"/>
                <w:b/>
                <w:sz w:val="22"/>
                <w:u w:val="single"/>
              </w:rPr>
              <w:t>tor/a</w:t>
            </w:r>
            <w:r w:rsidR="006119A9" w:rsidRPr="002F077C">
              <w:rPr>
                <w:rFonts w:ascii="Arial" w:hAnsi="Arial" w:cs="Arial"/>
                <w:b/>
                <w:sz w:val="22"/>
                <w:u w:val="single"/>
              </w:rPr>
              <w:t xml:space="preserve"> de Turma para:</w:t>
            </w:r>
          </w:p>
          <w:p w:rsidR="00687358" w:rsidRPr="002F077C" w:rsidRDefault="00327661" w:rsidP="002F077C">
            <w:pPr>
              <w:spacing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2F077C">
              <w:rPr>
                <w:rFonts w:ascii="Arial" w:hAnsi="Arial" w:cs="Arial"/>
                <w:sz w:val="22"/>
                <w:szCs w:val="28"/>
              </w:rPr>
              <w:t>Calendarizar as a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 xml:space="preserve">tividades de </w:t>
            </w:r>
            <w:r w:rsidR="00392BF3">
              <w:rPr>
                <w:rFonts w:ascii="Arial" w:hAnsi="Arial" w:cs="Arial"/>
                <w:sz w:val="22"/>
                <w:szCs w:val="28"/>
              </w:rPr>
              <w:t>integração a cumprir pelo aluno/a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 xml:space="preserve"> e registar essa informação no presente despacho:</w:t>
            </w:r>
          </w:p>
          <w:tbl>
            <w:tblPr>
              <w:tblW w:w="97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39"/>
              <w:gridCol w:w="4139"/>
              <w:gridCol w:w="1508"/>
            </w:tblGrid>
            <w:tr w:rsidR="00264884" w:rsidRPr="002F077C" w:rsidTr="00392BF3">
              <w:trPr>
                <w:jc w:val="center"/>
              </w:trPr>
              <w:tc>
                <w:tcPr>
                  <w:tcW w:w="4139" w:type="dxa"/>
                  <w:vAlign w:val="center"/>
                </w:tcPr>
                <w:p w:rsidR="00672721" w:rsidRPr="003047BC" w:rsidRDefault="00264884" w:rsidP="00592AB8">
                  <w:pPr>
                    <w:spacing w:line="276" w:lineRule="auto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 w:rsidRPr="003047BC">
                    <w:rPr>
                      <w:rFonts w:ascii="Agency FB" w:hAnsi="Agency FB" w:cs="Arial"/>
                      <w:sz w:val="23"/>
                      <w:szCs w:val="23"/>
                    </w:rPr>
                    <w:t>Dia: ___/ ___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 / _____</w:t>
                  </w:r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 das __</w:t>
                  </w:r>
                  <w:proofErr w:type="gramStart"/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>_ :</w:t>
                  </w:r>
                  <w:proofErr w:type="gramEnd"/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 ___ às ___ : ___</w:t>
                  </w:r>
                  <w:r w:rsidR="00A535FD">
                    <w:rPr>
                      <w:rFonts w:ascii="Agency FB" w:hAnsi="Agency FB" w:cs="Arial"/>
                      <w:sz w:val="23"/>
                      <w:szCs w:val="23"/>
                    </w:rPr>
                    <w:t xml:space="preserve">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horas;</w:t>
                  </w:r>
                </w:p>
                <w:p w:rsidR="00672721" w:rsidRPr="003047BC" w:rsidRDefault="00264884" w:rsidP="00592AB8">
                  <w:pPr>
                    <w:spacing w:line="276" w:lineRule="auto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Dia: ___/ ___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/ __</w:t>
                  </w:r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>___ das __</w:t>
                  </w:r>
                  <w:proofErr w:type="gramStart"/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>_ :</w:t>
                  </w:r>
                  <w:proofErr w:type="gramEnd"/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 ___ às ___ : ___</w:t>
                  </w:r>
                  <w:r w:rsidR="00A535FD">
                    <w:rPr>
                      <w:rFonts w:ascii="Agency FB" w:hAnsi="Agency FB" w:cs="Arial"/>
                      <w:sz w:val="23"/>
                      <w:szCs w:val="23"/>
                    </w:rPr>
                    <w:t xml:space="preserve">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horas;</w:t>
                  </w:r>
                </w:p>
                <w:p w:rsidR="00672721" w:rsidRPr="003047BC" w:rsidRDefault="00264884" w:rsidP="00592AB8">
                  <w:pPr>
                    <w:spacing w:line="276" w:lineRule="auto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Dia: ___/ ___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/ __</w:t>
                  </w:r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>___ das __</w:t>
                  </w:r>
                  <w:proofErr w:type="gramStart"/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>_ :</w:t>
                  </w:r>
                  <w:proofErr w:type="gramEnd"/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 ___ às ___ : ___</w:t>
                  </w:r>
                  <w:r w:rsidR="00A535FD">
                    <w:rPr>
                      <w:rFonts w:ascii="Agency FB" w:hAnsi="Agency FB" w:cs="Arial"/>
                      <w:sz w:val="23"/>
                      <w:szCs w:val="23"/>
                    </w:rPr>
                    <w:t xml:space="preserve">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horas</w:t>
                  </w:r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4139" w:type="dxa"/>
                  <w:vAlign w:val="center"/>
                </w:tcPr>
                <w:p w:rsidR="00672721" w:rsidRPr="003047BC" w:rsidRDefault="00264884" w:rsidP="00592AB8">
                  <w:pPr>
                    <w:spacing w:line="276" w:lineRule="auto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 w:rsidRPr="003047BC">
                    <w:rPr>
                      <w:rFonts w:ascii="Agency FB" w:hAnsi="Agency FB" w:cs="Arial"/>
                      <w:sz w:val="23"/>
                      <w:szCs w:val="23"/>
                    </w:rPr>
                    <w:t>Dia: ___/ ___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/ _</w:t>
                  </w:r>
                  <w:r w:rsidR="006119A9" w:rsidRPr="003047BC">
                    <w:rPr>
                      <w:rFonts w:ascii="Agency FB" w:hAnsi="Agency FB" w:cs="Arial"/>
                      <w:sz w:val="23"/>
                      <w:szCs w:val="23"/>
                    </w:rPr>
                    <w:t>____ das __</w:t>
                  </w:r>
                  <w:proofErr w:type="gramStart"/>
                  <w:r w:rsidR="006119A9" w:rsidRPr="003047BC">
                    <w:rPr>
                      <w:rFonts w:ascii="Agency FB" w:hAnsi="Agency FB" w:cs="Arial"/>
                      <w:sz w:val="23"/>
                      <w:szCs w:val="23"/>
                    </w:rPr>
                    <w:t>_ :</w:t>
                  </w:r>
                  <w:proofErr w:type="gramEnd"/>
                  <w:r w:rsidR="006119A9"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 ___ às ___ : ___</w:t>
                  </w:r>
                  <w:r w:rsidR="00A535FD">
                    <w:rPr>
                      <w:rFonts w:ascii="Agency FB" w:hAnsi="Agency FB" w:cs="Arial"/>
                      <w:sz w:val="23"/>
                      <w:szCs w:val="23"/>
                    </w:rPr>
                    <w:t xml:space="preserve">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horas;</w:t>
                  </w:r>
                </w:p>
                <w:p w:rsidR="00672721" w:rsidRPr="003047BC" w:rsidRDefault="00264884" w:rsidP="00592AB8">
                  <w:pPr>
                    <w:spacing w:line="276" w:lineRule="auto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 w:rsidRPr="003047BC">
                    <w:rPr>
                      <w:rFonts w:ascii="Agency FB" w:hAnsi="Agency FB" w:cs="Arial"/>
                      <w:sz w:val="23"/>
                      <w:szCs w:val="23"/>
                    </w:rPr>
                    <w:t>Dia: ___/ ___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/ _____ das __</w:t>
                  </w:r>
                  <w:proofErr w:type="gramStart"/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_ :</w:t>
                  </w:r>
                  <w:proofErr w:type="gramEnd"/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 ___ às _</w:t>
                  </w:r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>__ : ___</w:t>
                  </w:r>
                  <w:r w:rsidR="00A535FD">
                    <w:rPr>
                      <w:rFonts w:ascii="Agency FB" w:hAnsi="Agency FB" w:cs="Arial"/>
                      <w:sz w:val="23"/>
                      <w:szCs w:val="23"/>
                    </w:rPr>
                    <w:t xml:space="preserve">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horas;</w:t>
                  </w:r>
                </w:p>
                <w:p w:rsidR="00672721" w:rsidRPr="003047BC" w:rsidRDefault="00264884" w:rsidP="00592AB8">
                  <w:pPr>
                    <w:spacing w:line="276" w:lineRule="auto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 w:rsidRPr="003047BC">
                    <w:rPr>
                      <w:rFonts w:ascii="Agency FB" w:hAnsi="Agency FB" w:cs="Arial"/>
                      <w:sz w:val="23"/>
                      <w:szCs w:val="23"/>
                    </w:rPr>
                    <w:t>Dia: ___/ ___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/ __</w:t>
                  </w:r>
                  <w:r w:rsidR="006119A9" w:rsidRPr="003047BC">
                    <w:rPr>
                      <w:rFonts w:ascii="Agency FB" w:hAnsi="Agency FB" w:cs="Arial"/>
                      <w:sz w:val="23"/>
                      <w:szCs w:val="23"/>
                    </w:rPr>
                    <w:t>___ das __</w:t>
                  </w:r>
                  <w:proofErr w:type="gramStart"/>
                  <w:r w:rsidR="006119A9" w:rsidRPr="003047BC">
                    <w:rPr>
                      <w:rFonts w:ascii="Agency FB" w:hAnsi="Agency FB" w:cs="Arial"/>
                      <w:sz w:val="23"/>
                      <w:szCs w:val="23"/>
                    </w:rPr>
                    <w:t>_ :</w:t>
                  </w:r>
                  <w:proofErr w:type="gramEnd"/>
                  <w:r w:rsidR="006119A9"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 ___ às ___ : ___</w:t>
                  </w:r>
                  <w:r w:rsidR="00A535FD">
                    <w:rPr>
                      <w:rFonts w:ascii="Agency FB" w:hAnsi="Agency FB" w:cs="Arial"/>
                      <w:sz w:val="23"/>
                      <w:szCs w:val="23"/>
                    </w:rPr>
                    <w:t xml:space="preserve"> 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horas</w:t>
                  </w:r>
                  <w:r w:rsidR="003047BC" w:rsidRPr="003047BC">
                    <w:rPr>
                      <w:rFonts w:ascii="Agency FB" w:hAnsi="Agency FB" w:cs="Arial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1508" w:type="dxa"/>
                </w:tcPr>
                <w:p w:rsidR="00672721" w:rsidRPr="003047BC" w:rsidRDefault="00327661" w:rsidP="00592AB8">
                  <w:pPr>
                    <w:spacing w:line="276" w:lineRule="auto"/>
                    <w:jc w:val="center"/>
                    <w:rPr>
                      <w:rFonts w:ascii="Agency FB" w:hAnsi="Agency FB" w:cs="Arial"/>
                      <w:sz w:val="23"/>
                      <w:szCs w:val="23"/>
                    </w:rPr>
                  </w:pPr>
                  <w:r w:rsidRPr="003047BC">
                    <w:rPr>
                      <w:rFonts w:ascii="Agency FB" w:hAnsi="Agency FB" w:cs="Arial"/>
                      <w:sz w:val="23"/>
                      <w:szCs w:val="23"/>
                    </w:rPr>
                    <w:t>Rubrica Dire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>tor</w:t>
                  </w:r>
                  <w:r w:rsidR="00392BF3">
                    <w:rPr>
                      <w:rFonts w:ascii="Agency FB" w:hAnsi="Agency FB" w:cs="Arial"/>
                      <w:sz w:val="23"/>
                      <w:szCs w:val="23"/>
                    </w:rPr>
                    <w:t>/a</w:t>
                  </w:r>
                  <w:r w:rsidR="00672721" w:rsidRPr="003047BC">
                    <w:rPr>
                      <w:rFonts w:ascii="Agency FB" w:hAnsi="Agency FB" w:cs="Arial"/>
                      <w:sz w:val="23"/>
                      <w:szCs w:val="23"/>
                    </w:rPr>
                    <w:t xml:space="preserve"> Turma</w:t>
                  </w:r>
                </w:p>
                <w:p w:rsidR="00CD6499" w:rsidRPr="00CD6499" w:rsidRDefault="00CD6499" w:rsidP="00592AB8">
                  <w:pPr>
                    <w:tabs>
                      <w:tab w:val="right" w:leader="underscore" w:pos="1134"/>
                    </w:tabs>
                    <w:spacing w:line="276" w:lineRule="auto"/>
                    <w:ind w:right="-108"/>
                    <w:jc w:val="both"/>
                    <w:rPr>
                      <w:rFonts w:ascii="Agency FB" w:hAnsi="Agency FB" w:cs="Arial"/>
                      <w:sz w:val="20"/>
                      <w:szCs w:val="16"/>
                    </w:rPr>
                  </w:pPr>
                </w:p>
                <w:p w:rsidR="00CD6499" w:rsidRDefault="00CD6499" w:rsidP="00592AB8">
                  <w:pPr>
                    <w:tabs>
                      <w:tab w:val="right" w:leader="underscore" w:pos="1134"/>
                    </w:tabs>
                    <w:spacing w:line="276" w:lineRule="auto"/>
                    <w:ind w:right="-108"/>
                    <w:jc w:val="both"/>
                    <w:rPr>
                      <w:rFonts w:ascii="Agency FB" w:hAnsi="Agency FB" w:cs="Arial"/>
                      <w:sz w:val="8"/>
                      <w:szCs w:val="16"/>
                    </w:rPr>
                  </w:pPr>
                  <w:r w:rsidRPr="00CD6499">
                    <w:rPr>
                      <w:rFonts w:ascii="Agency FB" w:hAnsi="Agency FB" w:cs="Arial"/>
                      <w:sz w:val="18"/>
                      <w:szCs w:val="16"/>
                    </w:rPr>
                    <w:tab/>
                  </w:r>
                </w:p>
                <w:p w:rsidR="00CD6499" w:rsidRPr="00CD6499" w:rsidRDefault="00CD6499" w:rsidP="00592AB8">
                  <w:pPr>
                    <w:tabs>
                      <w:tab w:val="right" w:leader="underscore" w:pos="1134"/>
                    </w:tabs>
                    <w:spacing w:line="276" w:lineRule="auto"/>
                    <w:ind w:right="-108"/>
                    <w:jc w:val="both"/>
                    <w:rPr>
                      <w:rFonts w:ascii="Agency FB" w:hAnsi="Agency FB" w:cs="Arial"/>
                      <w:sz w:val="6"/>
                      <w:szCs w:val="16"/>
                    </w:rPr>
                  </w:pPr>
                </w:p>
              </w:tc>
            </w:tr>
          </w:tbl>
          <w:p w:rsidR="005D3F99" w:rsidRPr="002F077C" w:rsidRDefault="00692C51" w:rsidP="00D54679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692C51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C51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692C51">
              <w:rPr>
                <w:rFonts w:ascii="Arial" w:hAnsi="Arial" w:cs="Arial"/>
                <w:sz w:val="22"/>
                <w:szCs w:val="28"/>
              </w:rPr>
            </w:r>
            <w:r w:rsidRPr="00692C51">
              <w:rPr>
                <w:rFonts w:ascii="Arial" w:hAnsi="Arial" w:cs="Arial"/>
                <w:sz w:val="22"/>
                <w:szCs w:val="28"/>
              </w:rPr>
              <w:fldChar w:fldCharType="end"/>
            </w:r>
            <w:r>
              <w:rPr>
                <w:rFonts w:ascii="Arial" w:hAnsi="Arial" w:cs="Arial"/>
                <w:sz w:val="22"/>
                <w:szCs w:val="28"/>
              </w:rPr>
              <w:t xml:space="preserve">  </w:t>
            </w:r>
            <w:r w:rsidR="00392BF3">
              <w:rPr>
                <w:rFonts w:ascii="Arial" w:hAnsi="Arial" w:cs="Arial"/>
                <w:sz w:val="22"/>
                <w:szCs w:val="28"/>
              </w:rPr>
              <w:t>Notificar o/a aluno/a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 xml:space="preserve"> do presente despacho; </w:t>
            </w:r>
            <w:bookmarkStart w:id="4" w:name="Marcar11"/>
          </w:p>
          <w:bookmarkEnd w:id="4"/>
          <w:p w:rsidR="005D3F99" w:rsidRDefault="00692C51" w:rsidP="002F07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692C51">
              <w:rPr>
                <w:rFonts w:ascii="Arial" w:hAnsi="Arial" w:cs="Arial"/>
                <w:sz w:val="22"/>
                <w:szCs w:val="2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C51">
              <w:rPr>
                <w:rFonts w:ascii="Arial" w:hAnsi="Arial" w:cs="Arial"/>
                <w:sz w:val="22"/>
                <w:szCs w:val="28"/>
              </w:rPr>
              <w:instrText xml:space="preserve"> FORMCHECKBOX </w:instrText>
            </w:r>
            <w:r w:rsidRPr="00692C51">
              <w:rPr>
                <w:rFonts w:ascii="Arial" w:hAnsi="Arial" w:cs="Arial"/>
                <w:sz w:val="22"/>
                <w:szCs w:val="28"/>
              </w:rPr>
            </w:r>
            <w:r w:rsidRPr="00692C51">
              <w:rPr>
                <w:rFonts w:ascii="Arial" w:hAnsi="Arial" w:cs="Arial"/>
                <w:sz w:val="22"/>
                <w:szCs w:val="28"/>
              </w:rPr>
              <w:fldChar w:fldCharType="end"/>
            </w:r>
            <w:r w:rsidRPr="00692C51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687358" w:rsidRPr="002F077C">
              <w:rPr>
                <w:rFonts w:ascii="Arial" w:hAnsi="Arial" w:cs="Arial"/>
                <w:sz w:val="22"/>
                <w:szCs w:val="28"/>
              </w:rPr>
              <w:t xml:space="preserve">Garantir o acompanhamento no cumprimento da medida e informar na eventualidade de não </w:t>
            </w:r>
            <w:bookmarkStart w:id="5" w:name="Marcar10"/>
            <w:r w:rsidR="003047BC">
              <w:rPr>
                <w:rFonts w:ascii="Arial" w:hAnsi="Arial" w:cs="Arial"/>
                <w:sz w:val="22"/>
                <w:szCs w:val="28"/>
              </w:rPr>
              <w:t>cumprimento por parte do</w:t>
            </w:r>
            <w:r w:rsidR="00392BF3">
              <w:rPr>
                <w:rFonts w:ascii="Arial" w:hAnsi="Arial" w:cs="Arial"/>
                <w:sz w:val="22"/>
                <w:szCs w:val="28"/>
              </w:rPr>
              <w:t>/a</w:t>
            </w:r>
            <w:r w:rsidR="003047BC">
              <w:rPr>
                <w:rFonts w:ascii="Arial" w:hAnsi="Arial" w:cs="Arial"/>
                <w:sz w:val="22"/>
                <w:szCs w:val="28"/>
              </w:rPr>
              <w:t xml:space="preserve"> aluno</w:t>
            </w:r>
            <w:r w:rsidR="00392BF3">
              <w:rPr>
                <w:rFonts w:ascii="Arial" w:hAnsi="Arial" w:cs="Arial"/>
                <w:sz w:val="22"/>
                <w:szCs w:val="28"/>
              </w:rPr>
              <w:t>/a.</w:t>
            </w:r>
          </w:p>
          <w:p w:rsidR="00333CF8" w:rsidRPr="00333CF8" w:rsidRDefault="00333CF8" w:rsidP="002F07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0"/>
                <w:szCs w:val="28"/>
              </w:rPr>
            </w:pPr>
          </w:p>
          <w:bookmarkEnd w:id="5"/>
          <w:p w:rsidR="00327661" w:rsidRDefault="00CD6499" w:rsidP="00CD6499">
            <w:pPr>
              <w:tabs>
                <w:tab w:val="right" w:leader="underscore" w:pos="624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Aos ___ dias do mês de </w:t>
            </w:r>
            <w:r>
              <w:rPr>
                <w:rFonts w:ascii="Arial" w:hAnsi="Arial" w:cs="Arial"/>
                <w:sz w:val="22"/>
                <w:szCs w:val="28"/>
              </w:rPr>
              <w:tab/>
              <w:t xml:space="preserve"> </w:t>
            </w:r>
            <w:r w:rsidR="00327661" w:rsidRPr="002F077C">
              <w:rPr>
                <w:rFonts w:ascii="Arial" w:hAnsi="Arial" w:cs="Arial"/>
                <w:sz w:val="22"/>
                <w:szCs w:val="28"/>
              </w:rPr>
              <w:t>de ________</w:t>
            </w:r>
          </w:p>
          <w:p w:rsidR="003047BC" w:rsidRDefault="003047BC" w:rsidP="002F07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2"/>
                <w:szCs w:val="28"/>
              </w:rPr>
            </w:pPr>
          </w:p>
          <w:p w:rsidR="00D54679" w:rsidRPr="00333CF8" w:rsidRDefault="00D54679" w:rsidP="002F07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2"/>
                <w:szCs w:val="28"/>
              </w:rPr>
            </w:pPr>
          </w:p>
          <w:p w:rsidR="00650130" w:rsidRPr="006119A9" w:rsidRDefault="00D54679" w:rsidP="00D54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8"/>
              </w:rPr>
            </w:pPr>
            <w:r w:rsidRPr="00D54679">
              <w:rPr>
                <w:rFonts w:ascii="Arial" w:hAnsi="Arial" w:cs="Arial"/>
                <w:sz w:val="8"/>
                <w:szCs w:val="28"/>
              </w:rPr>
              <w:t>_______________________________________________________________________________________</w:t>
            </w:r>
            <w:r>
              <w:rPr>
                <w:rFonts w:ascii="Arial" w:hAnsi="Arial" w:cs="Arial"/>
                <w:sz w:val="8"/>
                <w:szCs w:val="2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(O</w:t>
            </w:r>
            <w:r w:rsidR="00327661" w:rsidRPr="00203B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7BC" w:rsidRPr="00203BCB">
              <w:rPr>
                <w:rFonts w:ascii="Arial" w:hAnsi="Arial" w:cs="Arial"/>
                <w:sz w:val="20"/>
                <w:szCs w:val="20"/>
              </w:rPr>
              <w:t>Diretor</w:t>
            </w:r>
            <w:r w:rsidR="00327661" w:rsidRPr="002F077C">
              <w:rPr>
                <w:rFonts w:ascii="Arial" w:hAnsi="Arial" w:cs="Arial"/>
                <w:sz w:val="22"/>
                <w:szCs w:val="20"/>
              </w:rPr>
              <w:t>)</w:t>
            </w:r>
            <w:r w:rsidR="00504301">
              <w:rPr>
                <w:rFonts w:ascii="Arial" w:hAnsi="Arial" w:cs="Arial"/>
                <w:sz w:val="22"/>
                <w:szCs w:val="20"/>
              </w:rPr>
              <w:br/>
            </w:r>
          </w:p>
        </w:tc>
        <w:bookmarkStart w:id="6" w:name="_GoBack"/>
        <w:bookmarkEnd w:id="6"/>
      </w:tr>
    </w:tbl>
    <w:p w:rsidR="00F635DB" w:rsidRPr="003047BC" w:rsidRDefault="00F635DB" w:rsidP="0043127A">
      <w:pPr>
        <w:rPr>
          <w:sz w:val="2"/>
        </w:rPr>
      </w:pPr>
    </w:p>
    <w:sectPr w:rsidR="00F635DB" w:rsidRPr="003047BC" w:rsidSect="00D54679">
      <w:headerReference w:type="default" r:id="rId7"/>
      <w:pgSz w:w="11906" w:h="16838" w:code="9"/>
      <w:pgMar w:top="142" w:right="851" w:bottom="284" w:left="851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E02" w:rsidRDefault="00472E02" w:rsidP="00F271ED">
      <w:r>
        <w:separator/>
      </w:r>
    </w:p>
  </w:endnote>
  <w:endnote w:type="continuationSeparator" w:id="0">
    <w:p w:rsidR="00472E02" w:rsidRDefault="00472E02" w:rsidP="00F2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E02" w:rsidRDefault="00472E02" w:rsidP="00F271ED">
      <w:r>
        <w:separator/>
      </w:r>
    </w:p>
  </w:footnote>
  <w:footnote w:type="continuationSeparator" w:id="0">
    <w:p w:rsidR="00472E02" w:rsidRDefault="00472E02" w:rsidP="00F2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margin" w:tblpY="285"/>
      <w:tblW w:w="6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183"/>
    </w:tblGrid>
    <w:tr w:rsidR="0087530D" w:rsidRPr="009922EF" w:rsidTr="00ED3485">
      <w:trPr>
        <w:trHeight w:val="1126"/>
      </w:trPr>
      <w:tc>
        <w:tcPr>
          <w:tcW w:w="6183" w:type="dxa"/>
        </w:tcPr>
        <w:p w:rsidR="0087530D" w:rsidRPr="009922EF" w:rsidRDefault="0087530D" w:rsidP="0087530D">
          <w:pPr>
            <w:rPr>
              <w:sz w:val="18"/>
            </w:rPr>
          </w:pPr>
          <w:bookmarkStart w:id="7" w:name="_Hlk493041159"/>
          <w:r w:rsidRPr="009922E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751AD3" wp14:editId="4D92F02F">
                <wp:simplePos x="0" y="0"/>
                <wp:positionH relativeFrom="column">
                  <wp:posOffset>48260</wp:posOffset>
                </wp:positionH>
                <wp:positionV relativeFrom="paragraph">
                  <wp:posOffset>9525</wp:posOffset>
                </wp:positionV>
                <wp:extent cx="730250" cy="43942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7530D" w:rsidRPr="009922EF" w:rsidRDefault="0087530D" w:rsidP="0087530D">
          <w:pPr>
            <w:ind w:left="1332"/>
            <w:rPr>
              <w:rFonts w:ascii="Comic Sans MS" w:hAnsi="Comic Sans MS"/>
              <w:b/>
              <w:bCs/>
              <w:sz w:val="16"/>
            </w:rPr>
          </w:pPr>
          <w:r w:rsidRPr="009922EF">
            <w:rPr>
              <w:rFonts w:ascii="Comic Sans MS" w:hAnsi="Comic Sans MS"/>
              <w:b/>
              <w:bCs/>
              <w:sz w:val="16"/>
            </w:rPr>
            <w:t>Escola Secundária de Barcelinhos-403787</w:t>
          </w:r>
        </w:p>
        <w:p w:rsidR="0087530D" w:rsidRPr="009922EF" w:rsidRDefault="0087530D" w:rsidP="0087530D">
          <w:pPr>
            <w:rPr>
              <w:rFonts w:ascii="Palatino Linotype" w:hAnsi="Palatino Linotype"/>
              <w:b/>
              <w:bCs/>
              <w:u w:val="single"/>
            </w:rPr>
          </w:pPr>
          <w:r w:rsidRPr="009922EF">
            <w:rPr>
              <w:rFonts w:ascii="Comic Sans MS" w:hAnsi="Comic Sans MS"/>
              <w:b/>
              <w:bCs/>
              <w:sz w:val="16"/>
            </w:rPr>
            <w:t xml:space="preserve">                      ANO LETIVO 2017/2018</w:t>
          </w:r>
        </w:p>
        <w:p w:rsidR="0087530D" w:rsidRPr="009922EF" w:rsidRDefault="0087530D" w:rsidP="0087530D">
          <w:pPr>
            <w:rPr>
              <w:rFonts w:ascii="Arial" w:hAnsi="Arial" w:cs="Arial"/>
              <w:b/>
              <w:bCs/>
              <w:sz w:val="20"/>
            </w:rPr>
          </w:pPr>
          <w:r w:rsidRPr="009922EF">
            <w:rPr>
              <w:rFonts w:ascii="Arial" w:hAnsi="Arial" w:cs="Arial"/>
              <w:b/>
              <w:bCs/>
              <w:sz w:val="20"/>
            </w:rPr>
            <w:t>Coordenação do Gabinete de Apoio e Mediação de Conflitos</w:t>
          </w:r>
        </w:p>
        <w:p w:rsidR="0087530D" w:rsidRPr="009922EF" w:rsidRDefault="0087530D" w:rsidP="0087530D">
          <w:pPr>
            <w:rPr>
              <w:i/>
              <w:iCs/>
              <w:sz w:val="18"/>
            </w:rPr>
          </w:pPr>
          <w:r w:rsidRPr="009922EF">
            <w:rPr>
              <w:i/>
              <w:iCs/>
              <w:sz w:val="18"/>
            </w:rPr>
            <w:t xml:space="preserve">Documento – </w:t>
          </w:r>
          <w:r w:rsidRPr="009922EF">
            <w:rPr>
              <w:b/>
              <w:i/>
              <w:iCs/>
              <w:sz w:val="18"/>
            </w:rPr>
            <w:t>modelo 25</w:t>
          </w:r>
          <w:r w:rsidR="00D54679">
            <w:rPr>
              <w:b/>
              <w:i/>
              <w:iCs/>
              <w:sz w:val="18"/>
            </w:rPr>
            <w:t>B</w:t>
          </w:r>
        </w:p>
      </w:tc>
    </w:tr>
    <w:bookmarkEnd w:id="7"/>
  </w:tbl>
  <w:p w:rsidR="00F271ED" w:rsidRDefault="00F271ED">
    <w:pPr>
      <w:pStyle w:val="Cabealho"/>
    </w:pPr>
  </w:p>
  <w:p w:rsidR="006119A9" w:rsidRPr="006119A9" w:rsidRDefault="0087530D" w:rsidP="00F271ED">
    <w:pPr>
      <w:pStyle w:val="Cabealho"/>
      <w:rPr>
        <w:sz w:val="16"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5C371F7E" wp14:editId="49C00F79">
          <wp:simplePos x="0" y="0"/>
          <wp:positionH relativeFrom="margin">
            <wp:posOffset>4022725</wp:posOffset>
          </wp:positionH>
          <wp:positionV relativeFrom="margin">
            <wp:posOffset>-96108</wp:posOffset>
          </wp:positionV>
          <wp:extent cx="1927860" cy="694690"/>
          <wp:effectExtent l="0" t="0" r="0" b="0"/>
          <wp:wrapTight wrapText="bothSides">
            <wp:wrapPolygon edited="0">
              <wp:start x="0" y="0"/>
              <wp:lineTo x="0" y="20731"/>
              <wp:lineTo x="21344" y="20731"/>
              <wp:lineTo x="21344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DB"/>
    <w:rsid w:val="000616AD"/>
    <w:rsid w:val="00082E6B"/>
    <w:rsid w:val="000A6943"/>
    <w:rsid w:val="00101EAE"/>
    <w:rsid w:val="00203BCB"/>
    <w:rsid w:val="00264884"/>
    <w:rsid w:val="00292676"/>
    <w:rsid w:val="002C3F6D"/>
    <w:rsid w:val="002D5A93"/>
    <w:rsid w:val="002F077C"/>
    <w:rsid w:val="003047BC"/>
    <w:rsid w:val="00306287"/>
    <w:rsid w:val="00310D3C"/>
    <w:rsid w:val="00327661"/>
    <w:rsid w:val="00333CF8"/>
    <w:rsid w:val="00363B8F"/>
    <w:rsid w:val="00392BF3"/>
    <w:rsid w:val="003D5DE9"/>
    <w:rsid w:val="003E06AF"/>
    <w:rsid w:val="0041166A"/>
    <w:rsid w:val="0042067D"/>
    <w:rsid w:val="00430D28"/>
    <w:rsid w:val="0043127A"/>
    <w:rsid w:val="00467FA8"/>
    <w:rsid w:val="00472E02"/>
    <w:rsid w:val="00484CA6"/>
    <w:rsid w:val="004D48FE"/>
    <w:rsid w:val="00504301"/>
    <w:rsid w:val="00517EB2"/>
    <w:rsid w:val="0057104F"/>
    <w:rsid w:val="00581613"/>
    <w:rsid w:val="0059261E"/>
    <w:rsid w:val="00592AB8"/>
    <w:rsid w:val="005D3F99"/>
    <w:rsid w:val="005F7CA9"/>
    <w:rsid w:val="00600E13"/>
    <w:rsid w:val="006119A9"/>
    <w:rsid w:val="006244EA"/>
    <w:rsid w:val="00650130"/>
    <w:rsid w:val="00656468"/>
    <w:rsid w:val="00672721"/>
    <w:rsid w:val="00687358"/>
    <w:rsid w:val="00692C51"/>
    <w:rsid w:val="006F1B34"/>
    <w:rsid w:val="00707BAB"/>
    <w:rsid w:val="007671B2"/>
    <w:rsid w:val="007809CE"/>
    <w:rsid w:val="00796A6D"/>
    <w:rsid w:val="007A29B4"/>
    <w:rsid w:val="007B0A14"/>
    <w:rsid w:val="007B669A"/>
    <w:rsid w:val="007D43DC"/>
    <w:rsid w:val="007F5CE8"/>
    <w:rsid w:val="008227BA"/>
    <w:rsid w:val="008350B6"/>
    <w:rsid w:val="00851D76"/>
    <w:rsid w:val="0087426E"/>
    <w:rsid w:val="0087530D"/>
    <w:rsid w:val="008D5CBE"/>
    <w:rsid w:val="008E77DC"/>
    <w:rsid w:val="008F6274"/>
    <w:rsid w:val="00911019"/>
    <w:rsid w:val="00912AB3"/>
    <w:rsid w:val="0092503E"/>
    <w:rsid w:val="00951E2E"/>
    <w:rsid w:val="00955707"/>
    <w:rsid w:val="00962A46"/>
    <w:rsid w:val="00962DD2"/>
    <w:rsid w:val="00A00823"/>
    <w:rsid w:val="00A35AFB"/>
    <w:rsid w:val="00A535FD"/>
    <w:rsid w:val="00AC3965"/>
    <w:rsid w:val="00AF77F9"/>
    <w:rsid w:val="00B17C7D"/>
    <w:rsid w:val="00B23F83"/>
    <w:rsid w:val="00B614C5"/>
    <w:rsid w:val="00B64562"/>
    <w:rsid w:val="00BE105B"/>
    <w:rsid w:val="00C543E4"/>
    <w:rsid w:val="00CA259C"/>
    <w:rsid w:val="00CD6215"/>
    <w:rsid w:val="00CD6499"/>
    <w:rsid w:val="00CD6AB3"/>
    <w:rsid w:val="00CD7E02"/>
    <w:rsid w:val="00CF53E6"/>
    <w:rsid w:val="00D20827"/>
    <w:rsid w:val="00D51F84"/>
    <w:rsid w:val="00D54679"/>
    <w:rsid w:val="00D75314"/>
    <w:rsid w:val="00DA6668"/>
    <w:rsid w:val="00DC6751"/>
    <w:rsid w:val="00E10D8C"/>
    <w:rsid w:val="00E20F33"/>
    <w:rsid w:val="00E55D03"/>
    <w:rsid w:val="00E80C5B"/>
    <w:rsid w:val="00E87E68"/>
    <w:rsid w:val="00E90085"/>
    <w:rsid w:val="00EC2194"/>
    <w:rsid w:val="00F00C2D"/>
    <w:rsid w:val="00F0744C"/>
    <w:rsid w:val="00F078AB"/>
    <w:rsid w:val="00F271ED"/>
    <w:rsid w:val="00F3785D"/>
    <w:rsid w:val="00F635DB"/>
    <w:rsid w:val="00FA1E9B"/>
    <w:rsid w:val="00FA61EF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E02CC"/>
  <w15:chartTrackingRefBased/>
  <w15:docId w15:val="{F4CBF1A5-49D0-4BF2-83D7-46C7FCC4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Cabealho2">
    <w:name w:val="heading 2"/>
    <w:basedOn w:val="Normal"/>
    <w:next w:val="Normal"/>
    <w:link w:val="Cabealho2Carcter"/>
    <w:qFormat/>
    <w:rsid w:val="00F271ED"/>
    <w:pPr>
      <w:keepNext/>
      <w:jc w:val="center"/>
      <w:outlineLvl w:val="1"/>
    </w:pPr>
    <w:rPr>
      <w:b/>
      <w:sz w:val="28"/>
      <w:szCs w:val="20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F6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rsid w:val="00F271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F271ED"/>
    <w:rPr>
      <w:sz w:val="24"/>
      <w:szCs w:val="24"/>
    </w:rPr>
  </w:style>
  <w:style w:type="paragraph" w:styleId="Rodap">
    <w:name w:val="footer"/>
    <w:basedOn w:val="Normal"/>
    <w:link w:val="RodapCarcter"/>
    <w:rsid w:val="00F271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271ED"/>
    <w:rPr>
      <w:sz w:val="24"/>
      <w:szCs w:val="24"/>
    </w:rPr>
  </w:style>
  <w:style w:type="paragraph" w:styleId="Textodebalo">
    <w:name w:val="Balloon Text"/>
    <w:basedOn w:val="Normal"/>
    <w:link w:val="TextodebaloCarcter"/>
    <w:rsid w:val="00F271E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F271ED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F271ED"/>
    <w:rPr>
      <w:b/>
      <w:sz w:val="28"/>
    </w:rPr>
  </w:style>
  <w:style w:type="paragraph" w:styleId="SemEspaamento">
    <w:name w:val="No Spacing"/>
    <w:qFormat/>
    <w:rsid w:val="006119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834F-8919-4B39-A1C4-945898ED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>Esas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subject/>
  <dc:creator>Manuela Gomes</dc:creator>
  <cp:keywords/>
  <cp:lastModifiedBy>Carminda Torre</cp:lastModifiedBy>
  <cp:revision>3</cp:revision>
  <cp:lastPrinted>2017-02-13T15:14:00Z</cp:lastPrinted>
  <dcterms:created xsi:type="dcterms:W3CDTF">2017-09-13T20:13:00Z</dcterms:created>
  <dcterms:modified xsi:type="dcterms:W3CDTF">2017-09-13T20:29:00Z</dcterms:modified>
</cp:coreProperties>
</file>