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57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6508"/>
        <w:gridCol w:w="1624"/>
      </w:tblGrid>
      <w:tr w:rsidR="00EF7779" w14:paraId="19F57C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D2EF" w14:textId="77777777" w:rsidR="00EF7779" w:rsidRDefault="00EA359A">
            <w:pPr>
              <w:pStyle w:val="Corpo"/>
            </w:pPr>
            <w:r>
              <w:rPr>
                <w:noProof/>
              </w:rPr>
              <w:drawing>
                <wp:inline distT="0" distB="0" distL="0" distR="0" wp14:anchorId="129DE07A" wp14:editId="4DB956C6">
                  <wp:extent cx="587729" cy="319129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729" cy="31912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EEC91" w14:textId="77777777" w:rsidR="00EF7779" w:rsidRDefault="00EA359A">
            <w:pPr>
              <w:pStyle w:val="Corpo"/>
            </w:pPr>
            <w:r>
              <w:t>Escola Secundária de Barcelinhos-403787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7D65" w14:textId="77777777" w:rsidR="00EF7779" w:rsidRDefault="00EA359A">
            <w:pPr>
              <w:pStyle w:val="Corpo"/>
            </w:pPr>
            <w:r>
              <w:rPr>
                <w:noProof/>
              </w:rPr>
              <w:drawing>
                <wp:inline distT="0" distB="0" distL="0" distR="0" wp14:anchorId="5A42DB72" wp14:editId="51E9855F">
                  <wp:extent cx="990600" cy="266700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2667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AEBCC3" w14:textId="77777777" w:rsidR="00EF7779" w:rsidRDefault="00EF7779">
      <w:pPr>
        <w:pStyle w:val="Corpo"/>
      </w:pPr>
    </w:p>
    <w:p w14:paraId="3F8C6B6B" w14:textId="77777777" w:rsidR="00EF7779" w:rsidRDefault="00EA359A">
      <w:pPr>
        <w:pStyle w:val="Corpo"/>
        <w:rPr>
          <w:smallCaps/>
          <w:kern w:val="24"/>
        </w:rPr>
      </w:pPr>
      <w:r>
        <w:rPr>
          <w:smallCaps/>
          <w:kern w:val="24"/>
        </w:rPr>
        <w:t>Avaliação de Desempenho Docente</w:t>
      </w:r>
    </w:p>
    <w:p w14:paraId="0901B4FA" w14:textId="77777777" w:rsidR="00EF7779" w:rsidRDefault="00EF7779">
      <w:pPr>
        <w:pStyle w:val="Corpo"/>
        <w:rPr>
          <w:sz w:val="12"/>
          <w:szCs w:val="12"/>
        </w:rPr>
      </w:pPr>
    </w:p>
    <w:p w14:paraId="21888AC7" w14:textId="77777777" w:rsidR="00EF7779" w:rsidRDefault="00EA359A">
      <w:pPr>
        <w:pStyle w:val="Corpo"/>
        <w:spacing w:line="276" w:lineRule="auto"/>
        <w:rPr>
          <w:smallCaps/>
          <w:color w:val="0000FE"/>
          <w:kern w:val="28"/>
          <w:sz w:val="28"/>
          <w:szCs w:val="28"/>
          <w:u w:color="0000FE"/>
        </w:rPr>
      </w:pPr>
      <w:r>
        <w:rPr>
          <w:smallCaps/>
          <w:color w:val="0000FE"/>
          <w:kern w:val="28"/>
          <w:sz w:val="28"/>
          <w:szCs w:val="28"/>
          <w:u w:color="0000FE"/>
        </w:rPr>
        <w:t>AE6- Registo de Avaliaçã</w:t>
      </w:r>
      <w:r w:rsidRPr="00830FBA">
        <w:rPr>
          <w:smallCaps/>
          <w:color w:val="0000FE"/>
          <w:kern w:val="28"/>
          <w:sz w:val="28"/>
          <w:szCs w:val="28"/>
          <w:u w:color="0000FE"/>
        </w:rPr>
        <w:t xml:space="preserve">o </w:t>
      </w:r>
    </w:p>
    <w:p w14:paraId="0E40B15D" w14:textId="77777777" w:rsidR="00EF7779" w:rsidRDefault="00EA359A">
      <w:pPr>
        <w:pStyle w:val="Corpo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  <w:r>
        <w:rPr>
          <w:rFonts w:ascii="Arial Narrow" w:hAnsi="Arial Narrow"/>
          <w:color w:val="0000FE"/>
          <w:sz w:val="18"/>
          <w:szCs w:val="18"/>
          <w:u w:color="0000FE"/>
        </w:rPr>
        <w:t xml:space="preserve">(Dec. </w:t>
      </w:r>
      <w:proofErr w:type="spellStart"/>
      <w:r>
        <w:rPr>
          <w:rFonts w:ascii="Arial Narrow" w:hAnsi="Arial Narrow"/>
          <w:color w:val="0000FE"/>
          <w:sz w:val="18"/>
          <w:szCs w:val="18"/>
          <w:u w:color="0000FE"/>
        </w:rPr>
        <w:t>Reg</w:t>
      </w:r>
      <w:proofErr w:type="spellEnd"/>
      <w:r>
        <w:rPr>
          <w:rFonts w:ascii="Arial Narrow" w:hAnsi="Arial Narrow"/>
          <w:color w:val="0000FE"/>
          <w:sz w:val="18"/>
          <w:szCs w:val="18"/>
          <w:u w:color="0000FE"/>
        </w:rPr>
        <w:t>. 26/2012, 21 de fevereiro)</w:t>
      </w:r>
    </w:p>
    <w:p w14:paraId="62E0F1AF" w14:textId="77777777" w:rsidR="00EF7779" w:rsidRDefault="00EF7779">
      <w:pPr>
        <w:pStyle w:val="Corpo"/>
        <w:jc w:val="both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</w:p>
    <w:tbl>
      <w:tblPr>
        <w:tblStyle w:val="TableNormal"/>
        <w:tblW w:w="100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7483"/>
      </w:tblGrid>
      <w:tr w:rsidR="00EF7779" w14:paraId="6A2938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6AA4A98D" w14:textId="77777777" w:rsidR="00EF7779" w:rsidRDefault="00EA359A">
            <w:pPr>
              <w:pStyle w:val="Corpo"/>
              <w:ind w:left="29"/>
              <w:jc w:val="left"/>
            </w:pPr>
            <w:r>
              <w:rPr>
                <w:smallCaps/>
                <w:kern w:val="22"/>
                <w:sz w:val="22"/>
                <w:szCs w:val="22"/>
              </w:rPr>
              <w:t xml:space="preserve"> </w:t>
            </w:r>
            <w:r>
              <w:rPr>
                <w:smallCaps/>
                <w:kern w:val="22"/>
              </w:rPr>
              <w:t>Departamento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98467" w14:textId="77777777" w:rsidR="00EF7779" w:rsidRDefault="00EF7779"/>
        </w:tc>
      </w:tr>
    </w:tbl>
    <w:p w14:paraId="4A736668" w14:textId="77777777" w:rsidR="00EF7779" w:rsidRDefault="00EF7779">
      <w:pPr>
        <w:pStyle w:val="Corpo"/>
        <w:jc w:val="both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</w:p>
    <w:p w14:paraId="482C8E41" w14:textId="77777777" w:rsidR="00EF7779" w:rsidRDefault="00EF7779">
      <w:pPr>
        <w:pStyle w:val="Corpo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W w:w="1003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7483"/>
      </w:tblGrid>
      <w:tr w:rsidR="00EF7779" w14:paraId="5B6A74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A31B8" w14:textId="77777777" w:rsidR="00EF7779" w:rsidRDefault="00EA359A">
            <w:pPr>
              <w:pStyle w:val="Corpo"/>
            </w:pPr>
            <w:r>
              <w:rPr>
                <w:smallCaps/>
                <w:kern w:val="22"/>
              </w:rPr>
              <w:t>Nome do Avaliado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26571" w14:textId="77777777" w:rsidR="00EF7779" w:rsidRDefault="00EF7779"/>
        </w:tc>
      </w:tr>
      <w:tr w:rsidR="00EF7779" w14:paraId="15226F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F7A4C" w14:textId="77777777" w:rsidR="00EF7779" w:rsidRDefault="00EA359A">
            <w:pPr>
              <w:pStyle w:val="Corpo"/>
            </w:pPr>
            <w:r>
              <w:rPr>
                <w:smallCaps/>
                <w:kern w:val="22"/>
              </w:rPr>
              <w:t>Nome do Avaliador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37453" w14:textId="77777777" w:rsidR="00EF7779" w:rsidRDefault="00EF7779">
            <w:bookmarkStart w:id="0" w:name="_GoBack"/>
            <w:bookmarkEnd w:id="0"/>
          </w:p>
        </w:tc>
      </w:tr>
    </w:tbl>
    <w:p w14:paraId="651358BF" w14:textId="77777777" w:rsidR="00EF7779" w:rsidRDefault="00EF7779">
      <w:pPr>
        <w:pStyle w:val="Corpo"/>
        <w:rPr>
          <w:rFonts w:ascii="Arial Narrow" w:eastAsia="Arial Narrow" w:hAnsi="Arial Narrow" w:cs="Arial Narrow"/>
          <w:sz w:val="16"/>
          <w:szCs w:val="16"/>
        </w:rPr>
      </w:pPr>
    </w:p>
    <w:p w14:paraId="32407772" w14:textId="77777777" w:rsidR="00EF7779" w:rsidRDefault="00EF7779">
      <w:pPr>
        <w:pStyle w:val="Corpo"/>
        <w:jc w:val="both"/>
        <w:rPr>
          <w:sz w:val="12"/>
          <w:szCs w:val="12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824"/>
        <w:gridCol w:w="2361"/>
        <w:gridCol w:w="2363"/>
      </w:tblGrid>
      <w:tr w:rsidR="00EF7779" w14:paraId="4670C2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6E332501" w14:textId="77777777" w:rsidR="00EF7779" w:rsidRDefault="00EA359A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  <w:r>
              <w:rPr>
                <w:smallCaps/>
                <w:kern w:val="24"/>
                <w:sz w:val="8"/>
                <w:szCs w:val="8"/>
              </w:rPr>
              <w:t xml:space="preserve"> </w:t>
            </w:r>
          </w:p>
          <w:p w14:paraId="3B1F9A57" w14:textId="77777777" w:rsidR="00EF7779" w:rsidRDefault="00EA359A">
            <w:pPr>
              <w:pStyle w:val="Corpo"/>
              <w:spacing w:line="360" w:lineRule="auto"/>
              <w:ind w:left="29"/>
              <w:jc w:val="left"/>
            </w:pPr>
            <w:r>
              <w:rPr>
                <w:smallCaps/>
                <w:kern w:val="24"/>
                <w:sz w:val="28"/>
                <w:szCs w:val="28"/>
              </w:rPr>
              <w:t xml:space="preserve"> </w:t>
            </w:r>
            <w:r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Científica e pedagógica</w:t>
            </w:r>
          </w:p>
        </w:tc>
      </w:tr>
      <w:tr w:rsidR="00EF7779" w:rsidRPr="00830FBA" w14:paraId="62F983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E8AC" w14:textId="77777777" w:rsidR="00EF7779" w:rsidRDefault="00EF7779">
            <w:pPr>
              <w:pStyle w:val="Corpo"/>
              <w:rPr>
                <w:sz w:val="12"/>
                <w:szCs w:val="12"/>
              </w:rPr>
            </w:pPr>
          </w:p>
          <w:p w14:paraId="5EBF10EF" w14:textId="77777777" w:rsidR="00EF7779" w:rsidRDefault="00EA359A">
            <w:pPr>
              <w:pStyle w:val="Corpo"/>
              <w:jc w:val="left"/>
            </w:pPr>
            <w:r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>
              <w:rPr>
                <w:smallCaps/>
                <w:kern w:val="24"/>
                <w:sz w:val="22"/>
                <w:szCs w:val="22"/>
              </w:rPr>
              <w:t>:</w:t>
            </w:r>
            <w:r>
              <w:t xml:space="preserve"> </w:t>
            </w:r>
            <w:r>
              <w:rPr>
                <w:sz w:val="20"/>
                <w:szCs w:val="20"/>
              </w:rPr>
              <w:t>Preparação e organização das atividades letivas</w:t>
            </w:r>
            <w:r>
              <w:t xml:space="preserve"> </w:t>
            </w:r>
          </w:p>
        </w:tc>
      </w:tr>
      <w:tr w:rsidR="00EF7779" w:rsidRPr="00830FBA" w14:paraId="49BA1B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9424DA8" w14:textId="77777777" w:rsidR="00EF7779" w:rsidRDefault="00EA359A">
            <w:pPr>
              <w:pStyle w:val="Corpo"/>
              <w:ind w:left="113" w:right="113"/>
            </w:pPr>
            <w:r>
              <w:rPr>
                <w:sz w:val="16"/>
                <w:szCs w:val="16"/>
              </w:rPr>
              <w:t>Descritores</w:t>
            </w:r>
          </w:p>
        </w:tc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D503" w14:textId="77777777" w:rsidR="00EF7779" w:rsidRDefault="00EF7779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515DA9A8" w14:textId="77777777" w:rsidR="00EF7779" w:rsidRDefault="00EA359A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 curricular.</w:t>
            </w:r>
          </w:p>
          <w:p w14:paraId="11427C82" w14:textId="77777777" w:rsidR="00EF7779" w:rsidRDefault="00EA359A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Planifica com rigor, integrando de forma coerente e inovadora propostas de atividades,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meios, recursos e tipos de avalia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das aprendizagens, assegurando a conformidade com os referenciais internos e externos e a adequa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aos alunos e aos contextos.</w:t>
            </w:r>
          </w:p>
          <w:p w14:paraId="3EAF3EF9" w14:textId="77777777" w:rsidR="00EF7779" w:rsidRDefault="00EA359A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consistentemente a articula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curricular e a planifica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conjunta com os pares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</w:t>
            </w:r>
          </w:p>
          <w:p w14:paraId="640FB5B0" w14:textId="77777777" w:rsidR="00EF7779" w:rsidRDefault="00EA359A">
            <w:pPr>
              <w:pStyle w:val="Corpo"/>
              <w:ind w:left="81" w:right="142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refer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</w:t>
            </w:r>
          </w:p>
        </w:tc>
      </w:tr>
      <w:tr w:rsidR="00EF7779" w14:paraId="4DCE63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3CFDCAD" w14:textId="77777777" w:rsidR="00EF7779" w:rsidRDefault="00EA359A">
            <w:pPr>
              <w:pStyle w:val="Corpo"/>
              <w:ind w:left="113" w:right="113"/>
            </w:pPr>
            <w:r>
              <w:rPr>
                <w:sz w:val="16"/>
                <w:szCs w:val="16"/>
              </w:rPr>
              <w:t>Apreciação</w:t>
            </w:r>
          </w:p>
        </w:tc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9BAF" w14:textId="77777777" w:rsidR="00EF7779" w:rsidRDefault="00EF7779">
            <w:pPr>
              <w:pStyle w:val="Corpo"/>
              <w:jc w:val="both"/>
            </w:pPr>
          </w:p>
        </w:tc>
      </w:tr>
      <w:tr w:rsidR="00EF7779" w14:paraId="71357C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52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4CCA2" w14:textId="77777777" w:rsidR="00EF7779" w:rsidRDefault="00EA359A">
            <w:pPr>
              <w:widowControl w:val="0"/>
              <w:jc w:val="right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 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ab/>
              <w:t xml:space="preserve">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Pontua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çã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no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Dom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í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nio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: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B0AC9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Ai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9BA1B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Ae</w:t>
            </w:r>
          </w:p>
        </w:tc>
      </w:tr>
      <w:tr w:rsidR="00EF7779" w14:paraId="0724D0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52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642F" w14:textId="77777777" w:rsidR="00EF7779" w:rsidRDefault="00EF7779"/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32CEC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9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F4F60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9</w:t>
            </w:r>
          </w:p>
        </w:tc>
      </w:tr>
    </w:tbl>
    <w:p w14:paraId="2A55C779" w14:textId="77777777" w:rsidR="00EF7779" w:rsidRDefault="00EF7779">
      <w:pPr>
        <w:pStyle w:val="Corpo"/>
        <w:jc w:val="both"/>
        <w:rPr>
          <w:sz w:val="12"/>
          <w:szCs w:val="12"/>
        </w:rPr>
      </w:pPr>
    </w:p>
    <w:p w14:paraId="37D2247B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824"/>
        <w:gridCol w:w="2361"/>
        <w:gridCol w:w="2363"/>
      </w:tblGrid>
      <w:tr w:rsidR="00EF7779" w:rsidRPr="00830FBA" w14:paraId="383480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4D04" w14:textId="77777777" w:rsidR="00EF7779" w:rsidRDefault="00EF7779">
            <w:pPr>
              <w:pStyle w:val="Corpo"/>
              <w:rPr>
                <w:sz w:val="12"/>
                <w:szCs w:val="12"/>
              </w:rPr>
            </w:pPr>
          </w:p>
          <w:p w14:paraId="6C6D4D1F" w14:textId="77777777" w:rsidR="00EF7779" w:rsidRDefault="00EA359A">
            <w:pPr>
              <w:pStyle w:val="Corpo"/>
              <w:jc w:val="left"/>
            </w:pPr>
            <w:proofErr w:type="spellStart"/>
            <w:r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>
              <w:rPr>
                <w:smallCaps/>
                <w:kern w:val="24"/>
                <w:sz w:val="22"/>
                <w:szCs w:val="22"/>
              </w:rPr>
              <w:t>:</w:t>
            </w:r>
            <w:r>
              <w:t xml:space="preserve"> </w:t>
            </w:r>
            <w:r>
              <w:rPr>
                <w:sz w:val="20"/>
                <w:szCs w:val="20"/>
              </w:rPr>
              <w:t>Prática letiva - atividades promovidas</w:t>
            </w:r>
            <w:r>
              <w:t xml:space="preserve"> </w:t>
            </w:r>
          </w:p>
        </w:tc>
      </w:tr>
      <w:tr w:rsidR="00EF7779" w:rsidRPr="00830FBA" w14:paraId="7B44D1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13AE065" w14:textId="77777777" w:rsidR="00EF7779" w:rsidRDefault="00EA359A">
            <w:pPr>
              <w:pStyle w:val="Corpo"/>
              <w:ind w:left="113" w:right="113"/>
            </w:pPr>
            <w:r>
              <w:rPr>
                <w:sz w:val="16"/>
                <w:szCs w:val="16"/>
              </w:rPr>
              <w:t>Descritores</w:t>
            </w:r>
          </w:p>
        </w:tc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5C74" w14:textId="77777777" w:rsidR="00EF7779" w:rsidRDefault="00EA359A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disciplina/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rea curricular.</w:t>
            </w:r>
          </w:p>
          <w:p w14:paraId="7A4ABF34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Organiza as estrat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gias de ensino gerindo os meios e recursos dispon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í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de forma eficiente, acautelando a estrutura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l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gica dos conte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ú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dos e articulando as vari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do processo de ensino e de aprendizagem.</w:t>
            </w:r>
          </w:p>
          <w:p w14:paraId="209631C4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Seleciona adeq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uadamente os m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todos de forma a promover o desenvolvimento cognitivo e a criatividade dos alunos.</w:t>
            </w:r>
          </w:p>
          <w:p w14:paraId="3CFFFA0E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Comunica de forma eficaz, evidenciando a </w:t>
            </w:r>
            <w:proofErr w:type="spellStart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significatividade</w:t>
            </w:r>
            <w:proofErr w:type="spellEnd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das aprendizagens.</w:t>
            </w:r>
          </w:p>
          <w:p w14:paraId="4328BA5C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a adequa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dos comportamentos dos alunos.</w:t>
            </w:r>
          </w:p>
          <w:p w14:paraId="0C823C02" w14:textId="77777777" w:rsidR="00EF7779" w:rsidRDefault="00EA359A">
            <w:pPr>
              <w:pStyle w:val="Corpo"/>
              <w:ind w:right="114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er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EF7779" w14:paraId="207E56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A210FA4" w14:textId="77777777" w:rsidR="00EF7779" w:rsidRDefault="00EA359A">
            <w:pPr>
              <w:pStyle w:val="Corpo"/>
              <w:ind w:left="113" w:right="113"/>
            </w:pPr>
            <w:r>
              <w:rPr>
                <w:sz w:val="16"/>
                <w:szCs w:val="16"/>
              </w:rPr>
              <w:lastRenderedPageBreak/>
              <w:t>Apreciação</w:t>
            </w:r>
          </w:p>
        </w:tc>
        <w:tc>
          <w:tcPr>
            <w:tcW w:w="9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D03D" w14:textId="77777777" w:rsidR="00EF7779" w:rsidRDefault="00EF7779">
            <w:pPr>
              <w:pStyle w:val="Corpo"/>
              <w:jc w:val="both"/>
            </w:pPr>
          </w:p>
        </w:tc>
      </w:tr>
      <w:tr w:rsidR="00EF7779" w14:paraId="427156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52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86781" w14:textId="77777777" w:rsidR="00EF7779" w:rsidRDefault="00EA359A">
            <w:pPr>
              <w:widowControl w:val="0"/>
              <w:jc w:val="right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 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ab/>
              <w:t xml:space="preserve">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Pontua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çã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no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Dom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í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nio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: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79566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Ai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B177F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Ae</w:t>
            </w:r>
          </w:p>
        </w:tc>
      </w:tr>
      <w:tr w:rsidR="00EF7779" w14:paraId="09D7F9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52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FD86C" w14:textId="77777777" w:rsidR="00EF7779" w:rsidRDefault="00EF7779"/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E6700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9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23493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8</w:t>
            </w:r>
          </w:p>
        </w:tc>
      </w:tr>
    </w:tbl>
    <w:p w14:paraId="3D98927C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p w14:paraId="21386FAC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p w14:paraId="0D20DE0C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p w14:paraId="40F32D8E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6500"/>
        <w:gridCol w:w="1584"/>
        <w:gridCol w:w="1585"/>
      </w:tblGrid>
      <w:tr w:rsidR="00EF7779" w:rsidRPr="00830FBA" w14:paraId="1B926D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6718" w14:textId="77777777" w:rsidR="00EF7779" w:rsidRDefault="00EF7779">
            <w:pPr>
              <w:pStyle w:val="Corpo"/>
              <w:jc w:val="both"/>
              <w:rPr>
                <w:sz w:val="12"/>
                <w:szCs w:val="12"/>
              </w:rPr>
            </w:pPr>
          </w:p>
          <w:p w14:paraId="1EAADAA3" w14:textId="77777777" w:rsidR="00EF7779" w:rsidRDefault="00EA359A">
            <w:pPr>
              <w:pStyle w:val="Corpo"/>
              <w:jc w:val="left"/>
            </w:pPr>
            <w:r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>
              <w:rPr>
                <w:smallCaps/>
                <w:kern w:val="24"/>
                <w:sz w:val="22"/>
                <w:szCs w:val="22"/>
              </w:rPr>
              <w:t>:</w:t>
            </w:r>
            <w:r>
              <w:t xml:space="preserve"> </w:t>
            </w:r>
            <w:r>
              <w:rPr>
                <w:sz w:val="20"/>
                <w:szCs w:val="20"/>
              </w:rPr>
              <w:t>Avaliação das aprendizagens dos alunos e análise dos resultados obtidos</w:t>
            </w:r>
          </w:p>
        </w:tc>
      </w:tr>
      <w:tr w:rsidR="00EF7779" w:rsidRPr="00830FBA" w14:paraId="6E1C58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/>
        </w:trPr>
        <w:tc>
          <w:tcPr>
            <w:tcW w:w="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5B85F36A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t xml:space="preserve">   Descritores</w:t>
            </w:r>
          </w:p>
        </w:tc>
        <w:tc>
          <w:tcPr>
            <w:tcW w:w="9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0F7C" w14:textId="77777777" w:rsidR="00EF7779" w:rsidRDefault="00EF7779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47D6EA0E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disciplina/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rea curricular.</w:t>
            </w:r>
          </w:p>
          <w:p w14:paraId="1ADDE50B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Organiza as estrat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gias de ensino gerindo os meios e recursos dispon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í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de forma eficiente, acautelando a estrutura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l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gica dos conte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ú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dos e articulando as vari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do processo de ensino e de aprendizagem.</w:t>
            </w:r>
          </w:p>
          <w:p w14:paraId="4DA89530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Seleciona adequadamente os m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todos de forma a promover o desenvolvimento cognitivo e a criatividade dos alunos.</w:t>
            </w:r>
          </w:p>
          <w:p w14:paraId="57702322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Comunica de forma eficaz, evidenciando a </w:t>
            </w:r>
            <w:proofErr w:type="spellStart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significatividade</w:t>
            </w:r>
            <w:proofErr w:type="spellEnd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das aprendizagens.</w:t>
            </w:r>
          </w:p>
          <w:p w14:paraId="0400C13F" w14:textId="77777777" w:rsidR="00EF7779" w:rsidRDefault="00EA359A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a adequa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dos comportamentos dos alunos.</w:t>
            </w:r>
          </w:p>
          <w:p w14:paraId="2C0244F6" w14:textId="77777777" w:rsidR="00EF7779" w:rsidRDefault="00EA359A">
            <w:pPr>
              <w:pStyle w:val="Corpo"/>
              <w:spacing w:line="276" w:lineRule="auto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mo figura de refer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EF7779" w14:paraId="46C358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/>
        </w:trPr>
        <w:tc>
          <w:tcPr>
            <w:tcW w:w="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507262A5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t xml:space="preserve">    Apreciação</w:t>
            </w:r>
          </w:p>
        </w:tc>
        <w:tc>
          <w:tcPr>
            <w:tcW w:w="9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3439" w14:textId="77777777" w:rsidR="00EF7779" w:rsidRDefault="00EF7779">
            <w:pPr>
              <w:pStyle w:val="Corpo"/>
              <w:jc w:val="both"/>
            </w:pPr>
          </w:p>
        </w:tc>
      </w:tr>
      <w:tr w:rsidR="00EF7779" w14:paraId="58C2B1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67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BB980" w14:textId="77777777" w:rsidR="00EF7779" w:rsidRDefault="00EA359A">
            <w:pPr>
              <w:widowControl w:val="0"/>
              <w:jc w:val="right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 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ab/>
              <w:t xml:space="preserve">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Pontua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çã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 xml:space="preserve"> no </w:t>
            </w:r>
            <w:proofErr w:type="spellStart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Dom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í</w:t>
            </w: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nio</w:t>
            </w:r>
            <w:proofErr w:type="spellEnd"/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: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51F1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Ai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80B6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Ae</w:t>
            </w:r>
          </w:p>
        </w:tc>
      </w:tr>
      <w:tr w:rsidR="00EF7779" w14:paraId="4B35F7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67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6DEE" w14:textId="77777777" w:rsidR="00EF7779" w:rsidRDefault="00EF7779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A2816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9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0D205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color w:val="000000"/>
                <w:kern w:val="1"/>
                <w:sz w:val="20"/>
                <w:szCs w:val="20"/>
                <w:u w:color="000000"/>
              </w:rPr>
              <w:t>8</w:t>
            </w:r>
          </w:p>
        </w:tc>
      </w:tr>
    </w:tbl>
    <w:p w14:paraId="706DD30B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40462E7A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5F71E44C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2F50199E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477"/>
        <w:gridCol w:w="3472"/>
        <w:gridCol w:w="2614"/>
      </w:tblGrid>
      <w:tr w:rsidR="00EF7779" w:rsidRPr="00830FBA" w14:paraId="7DA690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2EF38C5B" w14:textId="77777777" w:rsidR="00EF7779" w:rsidRDefault="00EF7779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</w:p>
          <w:p w14:paraId="505C3D40" w14:textId="77777777" w:rsidR="00EF7779" w:rsidRDefault="00EA359A">
            <w:pPr>
              <w:pStyle w:val="Corpo"/>
              <w:spacing w:line="360" w:lineRule="auto"/>
              <w:ind w:left="29"/>
              <w:jc w:val="left"/>
            </w:pPr>
            <w:r>
              <w:rPr>
                <w:smallCaps/>
                <w:color w:val="FFFFFF"/>
                <w:kern w:val="24"/>
                <w:sz w:val="28"/>
                <w:szCs w:val="28"/>
                <w:u w:color="FFFFFF"/>
              </w:rPr>
              <w:t xml:space="preserve"> </w:t>
            </w:r>
            <w:r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Participação na Escola e Relação com a Comunidade</w:t>
            </w:r>
          </w:p>
        </w:tc>
      </w:tr>
      <w:tr w:rsidR="00EF7779" w:rsidRPr="00830FBA" w14:paraId="7566FD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85CD" w14:textId="77777777" w:rsidR="00EF7779" w:rsidRDefault="00EF7779">
            <w:pPr>
              <w:pStyle w:val="Corpo"/>
              <w:rPr>
                <w:sz w:val="12"/>
                <w:szCs w:val="12"/>
              </w:rPr>
            </w:pPr>
          </w:p>
          <w:p w14:paraId="5A010D45" w14:textId="77777777" w:rsidR="00EF7779" w:rsidRDefault="00EA359A">
            <w:pPr>
              <w:pStyle w:val="Corpo"/>
              <w:jc w:val="left"/>
            </w:pPr>
            <w:r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>
              <w:rPr>
                <w:smallCaps/>
                <w:kern w:val="24"/>
                <w:sz w:val="22"/>
                <w:szCs w:val="22"/>
              </w:rPr>
              <w:t>:</w:t>
            </w:r>
            <w:r>
              <w:t xml:space="preserve"> </w:t>
            </w:r>
            <w:r>
              <w:rPr>
                <w:i/>
                <w:iCs/>
                <w:sz w:val="20"/>
                <w:szCs w:val="20"/>
              </w:rPr>
              <w:t>Contributo para os objetivos e metas fixados no Projeto Educativo da Escola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F7779" w:rsidRPr="00830FBA" w14:paraId="26481B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0B139955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t xml:space="preserve">   Descritores</w:t>
            </w:r>
          </w:p>
        </w:tc>
        <w:tc>
          <w:tcPr>
            <w:tcW w:w="9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4" w:type="dxa"/>
            </w:tcMar>
          </w:tcPr>
          <w:p w14:paraId="09EE07C2" w14:textId="77777777" w:rsidR="00EF7779" w:rsidRDefault="00EF777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0BAC4198" w14:textId="77777777" w:rsidR="00EF7779" w:rsidRDefault="00EA359A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consistentemente o desenvolvimento integral do aluno e investe de modo eficaz na qualidade das suas aprendizagens.</w:t>
            </w:r>
          </w:p>
          <w:p w14:paraId="6A5D2CD2" w14:textId="77777777" w:rsidR="00EF7779" w:rsidRDefault="00EA359A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Trabalha de forma continuada e eficiente com as estruturas educativas.</w:t>
            </w:r>
          </w:p>
          <w:p w14:paraId="138D74DE" w14:textId="77777777" w:rsidR="00EF7779" w:rsidRDefault="00EA359A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Mostra iniciativa no desenvolvimento de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atividades que visam atingir os objetivos institucionais da escola e investe de forma consequente no maior envolvimento de pais e encarregados de educa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e/ou outras entidades da comunidade.</w:t>
            </w:r>
          </w:p>
          <w:p w14:paraId="34C936CD" w14:textId="77777777" w:rsidR="00EF7779" w:rsidRDefault="00EA359A">
            <w:pPr>
              <w:pStyle w:val="Corpo"/>
              <w:spacing w:line="360" w:lineRule="auto"/>
              <w:ind w:right="114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refer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EF7779" w14:paraId="7CAF0F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374A8313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lastRenderedPageBreak/>
              <w:t xml:space="preserve">     Aprecia</w:t>
            </w:r>
            <w:r>
              <w:rPr>
                <w:sz w:val="16"/>
                <w:szCs w:val="16"/>
              </w:rPr>
              <w:t>ção</w:t>
            </w:r>
          </w:p>
        </w:tc>
        <w:tc>
          <w:tcPr>
            <w:tcW w:w="9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5069" w14:textId="77777777" w:rsidR="00EF7779" w:rsidRDefault="00EF7779">
            <w:pPr>
              <w:pStyle w:val="Corpo"/>
              <w:jc w:val="both"/>
              <w:rPr>
                <w:b w:val="0"/>
                <w:bCs w:val="0"/>
                <w:sz w:val="8"/>
                <w:szCs w:val="8"/>
              </w:rPr>
            </w:pPr>
          </w:p>
          <w:p w14:paraId="6E80A42F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58278952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7FCBFE81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4FEF9465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351CD882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2EAAC9B2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69087CAA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05A37F25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6C516BCE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0AA1B4FA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78A8871A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7453D7B2" w14:textId="77777777" w:rsidR="00EF7779" w:rsidRDefault="00EF777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4F86AD31" w14:textId="77777777" w:rsidR="00EF7779" w:rsidRDefault="00EF7779">
            <w:pPr>
              <w:pStyle w:val="Corpo"/>
              <w:spacing w:line="276" w:lineRule="auto"/>
              <w:ind w:right="114"/>
              <w:jc w:val="both"/>
            </w:pPr>
          </w:p>
        </w:tc>
      </w:tr>
      <w:tr w:rsidR="00EF7779" w14:paraId="63C6A5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3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FFEF9" w14:textId="77777777" w:rsidR="00EF7779" w:rsidRDefault="00EF7779"/>
        </w:tc>
        <w:tc>
          <w:tcPr>
            <w:tcW w:w="3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574CB" w14:textId="77777777" w:rsidR="00EF7779" w:rsidRDefault="00EA359A">
            <w:pPr>
              <w:pStyle w:val="Corpo"/>
              <w:jc w:val="left"/>
            </w:pPr>
            <w:r>
              <w:rPr>
                <w:sz w:val="20"/>
                <w:szCs w:val="20"/>
              </w:rPr>
              <w:t>Pontua</w:t>
            </w:r>
            <w:r>
              <w:rPr>
                <w:sz w:val="20"/>
                <w:szCs w:val="20"/>
              </w:rPr>
              <w:t xml:space="preserve">ção no </w:t>
            </w:r>
            <w:proofErr w:type="spellStart"/>
            <w:r>
              <w:rPr>
                <w:sz w:val="20"/>
                <w:szCs w:val="20"/>
              </w:rPr>
              <w:t>Dom</w:t>
            </w:r>
            <w:r>
              <w:rPr>
                <w:sz w:val="20"/>
                <w:szCs w:val="20"/>
              </w:rPr>
              <w:t>í</w:t>
            </w:r>
            <w:r>
              <w:rPr>
                <w:sz w:val="20"/>
                <w:szCs w:val="20"/>
                <w:lang w:val="de-DE"/>
              </w:rPr>
              <w:t>nio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:       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E5D85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color w:val="000000"/>
                <w:kern w:val="1"/>
                <w:sz w:val="20"/>
                <w:szCs w:val="20"/>
                <w:u w:color="000000"/>
              </w:rPr>
              <w:t>10</w:t>
            </w:r>
          </w:p>
        </w:tc>
      </w:tr>
    </w:tbl>
    <w:p w14:paraId="56DA9940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1B360AE3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034C69C1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2944"/>
        <w:gridCol w:w="3581"/>
        <w:gridCol w:w="2611"/>
      </w:tblGrid>
      <w:tr w:rsidR="00EF7779" w:rsidRPr="00830FBA" w14:paraId="327877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2581C8F0" w14:textId="77777777" w:rsidR="00EF7779" w:rsidRDefault="00EF7779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</w:p>
          <w:p w14:paraId="7F065F06" w14:textId="77777777" w:rsidR="00EF7779" w:rsidRDefault="00EA359A">
            <w:pPr>
              <w:pStyle w:val="Corpo"/>
              <w:spacing w:line="360" w:lineRule="auto"/>
              <w:ind w:left="29"/>
              <w:jc w:val="left"/>
            </w:pPr>
            <w:r>
              <w:rPr>
                <w:smallCaps/>
                <w:kern w:val="24"/>
                <w:sz w:val="28"/>
                <w:szCs w:val="28"/>
              </w:rPr>
              <w:t xml:space="preserve"> </w:t>
            </w:r>
            <w:r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Formação Contínua e Desenvolvimento Profissional</w:t>
            </w:r>
          </w:p>
        </w:tc>
      </w:tr>
      <w:tr w:rsidR="00EF7779" w14:paraId="3AA616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AEC1" w14:textId="77777777" w:rsidR="00EF7779" w:rsidRDefault="00EA359A">
            <w:pPr>
              <w:pStyle w:val="Corpo"/>
              <w:jc w:val="left"/>
            </w:pPr>
            <w:proofErr w:type="spellStart"/>
            <w:r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>
              <w:rPr>
                <w:smallCaps/>
                <w:kern w:val="24"/>
                <w:sz w:val="22"/>
                <w:szCs w:val="22"/>
              </w:rPr>
              <w:t>:</w:t>
            </w:r>
            <w:r>
              <w:t xml:space="preserve"> </w:t>
            </w:r>
            <w:r>
              <w:rPr>
                <w:i/>
                <w:iCs/>
                <w:sz w:val="20"/>
                <w:szCs w:val="20"/>
              </w:rPr>
              <w:t>Formação realizada</w:t>
            </w:r>
          </w:p>
        </w:tc>
      </w:tr>
      <w:tr w:rsidR="00EF7779" w:rsidRPr="00830FBA" w14:paraId="27B42D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BC0368" w14:textId="77777777" w:rsidR="00EF7779" w:rsidRDefault="00EA359A">
            <w:pPr>
              <w:pStyle w:val="Corpo"/>
              <w:tabs>
                <w:tab w:val="left" w:pos="146"/>
              </w:tabs>
              <w:ind w:left="113" w:right="113"/>
            </w:pPr>
            <w:r>
              <w:rPr>
                <w:sz w:val="16"/>
                <w:szCs w:val="16"/>
              </w:rPr>
              <w:t>Descritores</w:t>
            </w:r>
          </w:p>
        </w:tc>
        <w:tc>
          <w:tcPr>
            <w:tcW w:w="9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5AA4" w14:textId="77777777" w:rsidR="00EF7779" w:rsidRDefault="00EF7779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5530FF59" w14:textId="77777777" w:rsidR="00EF7779" w:rsidRDefault="00EA359A">
            <w:pPr>
              <w:pStyle w:val="Corpo"/>
              <w:spacing w:line="276" w:lineRule="auto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Frequentou o n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ú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mero de horas de forma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obrigat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rio.  </w:t>
            </w:r>
          </w:p>
          <w:p w14:paraId="53C0D4E5" w14:textId="77777777" w:rsidR="00EF7779" w:rsidRDefault="00EA359A">
            <w:pPr>
              <w:pStyle w:val="Corpo"/>
              <w:spacing w:line="276" w:lineRule="auto"/>
              <w:ind w:right="114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Obteve uma classifica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de m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rito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nos certificados emitidos. </w:t>
            </w:r>
          </w:p>
        </w:tc>
      </w:tr>
      <w:tr w:rsidR="00EF7779" w14:paraId="59F4AB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464959E8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t xml:space="preserve">     Apreciação</w:t>
            </w:r>
          </w:p>
        </w:tc>
        <w:tc>
          <w:tcPr>
            <w:tcW w:w="9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AF020" w14:textId="77777777" w:rsidR="00EF7779" w:rsidRDefault="00EF7779">
            <w:pPr>
              <w:pStyle w:val="Corpo"/>
              <w:jc w:val="both"/>
              <w:rPr>
                <w:b w:val="0"/>
                <w:bCs w:val="0"/>
                <w:sz w:val="10"/>
                <w:szCs w:val="10"/>
              </w:rPr>
            </w:pPr>
          </w:p>
          <w:p w14:paraId="49AAC31B" w14:textId="77777777" w:rsidR="00EF7779" w:rsidRDefault="00EF7779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</w:rPr>
            </w:pPr>
          </w:p>
          <w:p w14:paraId="370BC797" w14:textId="77777777" w:rsidR="00EF7779" w:rsidRDefault="00EF7779">
            <w:pPr>
              <w:pStyle w:val="PargrafodaLista"/>
              <w:spacing w:before="80" w:line="276" w:lineRule="auto"/>
              <w:ind w:left="0" w:right="114" w:firstLine="53"/>
              <w:jc w:val="both"/>
            </w:pPr>
          </w:p>
        </w:tc>
      </w:tr>
      <w:tr w:rsidR="00EF7779" w14:paraId="1AE9AB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49D40" w14:textId="77777777" w:rsidR="00EF7779" w:rsidRDefault="00EF7779"/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15872" w14:textId="77777777" w:rsidR="00EF7779" w:rsidRDefault="00EA359A">
            <w:pPr>
              <w:pStyle w:val="Corpo"/>
              <w:jc w:val="left"/>
            </w:pPr>
            <w:r>
              <w:rPr>
                <w:sz w:val="20"/>
                <w:szCs w:val="20"/>
              </w:rPr>
              <w:t xml:space="preserve"> Pontua</w:t>
            </w:r>
            <w:r>
              <w:rPr>
                <w:sz w:val="20"/>
                <w:szCs w:val="20"/>
              </w:rPr>
              <w:t xml:space="preserve">ção no </w:t>
            </w:r>
            <w:proofErr w:type="spellStart"/>
            <w:r>
              <w:rPr>
                <w:sz w:val="20"/>
                <w:szCs w:val="20"/>
              </w:rPr>
              <w:t>Dom</w:t>
            </w:r>
            <w:r>
              <w:rPr>
                <w:sz w:val="20"/>
                <w:szCs w:val="20"/>
              </w:rPr>
              <w:t>í</w:t>
            </w:r>
            <w:r>
              <w:rPr>
                <w:sz w:val="20"/>
                <w:szCs w:val="20"/>
                <w:lang w:val="it-IT"/>
              </w:rPr>
              <w:t>nio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:     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AF019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color w:val="000000"/>
                <w:kern w:val="1"/>
                <w:sz w:val="20"/>
                <w:szCs w:val="20"/>
                <w:u w:color="000000"/>
              </w:rPr>
              <w:t>8</w:t>
            </w:r>
          </w:p>
        </w:tc>
      </w:tr>
      <w:tr w:rsidR="00EF7779" w:rsidRPr="00830FBA" w14:paraId="350E7F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9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2EB03" w14:textId="77777777" w:rsidR="00EF7779" w:rsidRDefault="00EA359A">
            <w:pPr>
              <w:pStyle w:val="Corpo"/>
              <w:jc w:val="left"/>
            </w:pPr>
            <w:r>
              <w:rPr>
                <w:smallCaps/>
                <w:kern w:val="24"/>
                <w:sz w:val="22"/>
                <w:szCs w:val="22"/>
              </w:rPr>
              <w:t xml:space="preserve">  Domínio:</w:t>
            </w:r>
            <w:r>
              <w:t xml:space="preserve"> </w:t>
            </w:r>
            <w:r>
              <w:rPr>
                <w:i/>
                <w:iCs/>
                <w:sz w:val="20"/>
                <w:szCs w:val="20"/>
              </w:rPr>
              <w:t>Contributo da formação realizada para melhoria da ação educativa</w:t>
            </w:r>
            <w:r>
              <w:rPr>
                <w:i/>
                <w:iCs/>
              </w:rPr>
              <w:t xml:space="preserve"> </w:t>
            </w:r>
          </w:p>
        </w:tc>
      </w:tr>
      <w:tr w:rsidR="00EF7779" w:rsidRPr="00830FBA" w14:paraId="1D21D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849874F" w14:textId="77777777" w:rsidR="00EF7779" w:rsidRDefault="00EA359A">
            <w:pPr>
              <w:pStyle w:val="Corpo"/>
              <w:tabs>
                <w:tab w:val="left" w:pos="146"/>
              </w:tabs>
              <w:ind w:left="113" w:right="113"/>
            </w:pPr>
            <w:r>
              <w:rPr>
                <w:sz w:val="16"/>
                <w:szCs w:val="16"/>
              </w:rPr>
              <w:t>Descritores</w:t>
            </w:r>
          </w:p>
        </w:tc>
        <w:tc>
          <w:tcPr>
            <w:tcW w:w="9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9F25" w14:textId="77777777" w:rsidR="00EF7779" w:rsidRDefault="00EF7779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1C5DFFD2" w14:textId="77777777" w:rsidR="00EF7779" w:rsidRDefault="00EA359A">
            <w:pPr>
              <w:pStyle w:val="Corpo"/>
              <w:spacing w:line="276" w:lineRule="auto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Desenvolve, de forma sistem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tica processos de aquisi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e atualiza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o do conhecimento profissional.  </w:t>
            </w:r>
          </w:p>
          <w:p w14:paraId="5D2BE9AA" w14:textId="77777777" w:rsidR="00EF7779" w:rsidRDefault="00EA359A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Reflete consistentemente sobre as suas pr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ticas e mobiliza de forma eficaz o conhecimento adquirido na melhoria do seu desempenho.</w:t>
            </w:r>
          </w:p>
          <w:p w14:paraId="78AFF872" w14:textId="77777777" w:rsidR="00EF7779" w:rsidRDefault="00EA359A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Promove </w:t>
            </w:r>
            <w:proofErr w:type="spellStart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sistementicamente</w:t>
            </w:r>
            <w:proofErr w:type="spellEnd"/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o trabalho colaborativo como forma de partilha de conheciment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o, desenvolvimento profissional e desenvolvimento organizacional da escola. </w:t>
            </w:r>
          </w:p>
          <w:p w14:paraId="11DB1784" w14:textId="77777777" w:rsidR="00EF7779" w:rsidRDefault="00EA359A">
            <w:pPr>
              <w:pStyle w:val="Corpo"/>
              <w:spacing w:line="360" w:lineRule="auto"/>
              <w:ind w:right="114"/>
              <w:jc w:val="both"/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refer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EF7779" w14:paraId="11EE69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3756FE2F" w14:textId="77777777" w:rsidR="00EF7779" w:rsidRDefault="00EA359A">
            <w:pPr>
              <w:pStyle w:val="Corpo"/>
              <w:tabs>
                <w:tab w:val="left" w:pos="146"/>
              </w:tabs>
              <w:ind w:right="113"/>
            </w:pPr>
            <w:r>
              <w:rPr>
                <w:sz w:val="16"/>
                <w:szCs w:val="16"/>
              </w:rPr>
              <w:t xml:space="preserve">     Apreciação</w:t>
            </w:r>
          </w:p>
        </w:tc>
        <w:tc>
          <w:tcPr>
            <w:tcW w:w="9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23DF" w14:textId="77777777" w:rsidR="00EF7779" w:rsidRDefault="00EF7779">
            <w:pPr>
              <w:pStyle w:val="Corpo"/>
              <w:jc w:val="both"/>
              <w:rPr>
                <w:b w:val="0"/>
                <w:bCs w:val="0"/>
                <w:sz w:val="10"/>
                <w:szCs w:val="10"/>
              </w:rPr>
            </w:pPr>
          </w:p>
          <w:p w14:paraId="1306F0D7" w14:textId="77777777" w:rsidR="00EF7779" w:rsidRDefault="00EF7779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</w:rPr>
            </w:pPr>
          </w:p>
          <w:p w14:paraId="0C521EE2" w14:textId="77777777" w:rsidR="00EF7779" w:rsidRDefault="00EF7779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</w:rPr>
            </w:pPr>
          </w:p>
          <w:p w14:paraId="45776F1C" w14:textId="77777777" w:rsidR="00EF7779" w:rsidRDefault="00EF7779">
            <w:pPr>
              <w:pStyle w:val="PargrafodaLista"/>
              <w:spacing w:before="80" w:line="276" w:lineRule="auto"/>
              <w:ind w:left="0" w:right="114" w:firstLine="53"/>
              <w:jc w:val="both"/>
            </w:pPr>
          </w:p>
        </w:tc>
      </w:tr>
      <w:tr w:rsidR="00EF7779" w14:paraId="4E3AE7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0F670" w14:textId="77777777" w:rsidR="00EF7779" w:rsidRDefault="00EF7779"/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ACA95" w14:textId="77777777" w:rsidR="00EF7779" w:rsidRDefault="00EA359A">
            <w:pPr>
              <w:pStyle w:val="Corpo"/>
              <w:jc w:val="left"/>
            </w:pPr>
            <w:r>
              <w:rPr>
                <w:sz w:val="20"/>
                <w:szCs w:val="20"/>
              </w:rPr>
              <w:t xml:space="preserve"> Pontua</w:t>
            </w:r>
            <w:r>
              <w:rPr>
                <w:sz w:val="20"/>
                <w:szCs w:val="20"/>
              </w:rPr>
              <w:t xml:space="preserve">ção no </w:t>
            </w:r>
            <w:proofErr w:type="spellStart"/>
            <w:r>
              <w:rPr>
                <w:sz w:val="20"/>
                <w:szCs w:val="20"/>
              </w:rPr>
              <w:t>Dom</w:t>
            </w:r>
            <w:r>
              <w:rPr>
                <w:sz w:val="20"/>
                <w:szCs w:val="20"/>
              </w:rPr>
              <w:t>í</w:t>
            </w:r>
            <w:r>
              <w:rPr>
                <w:sz w:val="20"/>
                <w:szCs w:val="20"/>
                <w:lang w:val="it-IT"/>
              </w:rPr>
              <w:t>nio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:     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A69D6" w14:textId="77777777" w:rsidR="00EF7779" w:rsidRDefault="00EA359A">
            <w:pPr>
              <w:widowControl w:val="0"/>
              <w:jc w:val="center"/>
            </w:pPr>
            <w:r>
              <w:rPr>
                <w:rFonts w:ascii="Arial" w:eastAsia="Cambria" w:hAnsi="Arial" w:cs="Cambria"/>
                <w:color w:val="000000"/>
                <w:kern w:val="1"/>
                <w:sz w:val="20"/>
                <w:szCs w:val="20"/>
                <w:u w:color="000000"/>
              </w:rPr>
              <w:t>8</w:t>
            </w:r>
          </w:p>
        </w:tc>
      </w:tr>
    </w:tbl>
    <w:p w14:paraId="44D39C8B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052950AC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7088" w:type="dxa"/>
        <w:tblInd w:w="30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536"/>
      </w:tblGrid>
      <w:tr w:rsidR="00EF7779" w14:paraId="11FCC5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194" w:type="dxa"/>
            </w:tcMar>
            <w:vAlign w:val="center"/>
          </w:tcPr>
          <w:p w14:paraId="1D089799" w14:textId="77777777" w:rsidR="00EF7779" w:rsidRDefault="00EA359A">
            <w:pPr>
              <w:pStyle w:val="Corpo"/>
              <w:ind w:right="114"/>
            </w:pPr>
            <w:r>
              <w:rPr>
                <w:sz w:val="20"/>
                <w:szCs w:val="20"/>
                <w:shd w:val="clear" w:color="auto" w:fill="C0C0C0"/>
              </w:rPr>
              <w:t>Resultado final: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4" w:type="dxa"/>
            </w:tcMar>
            <w:vAlign w:val="center"/>
          </w:tcPr>
          <w:p w14:paraId="6DAC9C80" w14:textId="77777777" w:rsidR="00EF7779" w:rsidRDefault="00EA359A">
            <w:pPr>
              <w:widowControl w:val="0"/>
              <w:ind w:right="114"/>
              <w:jc w:val="center"/>
            </w:pPr>
            <w:r>
              <w:rPr>
                <w:rFonts w:ascii="Arial" w:eastAsia="Cambria" w:hAnsi="Arial" w:cs="Cambria"/>
                <w:b/>
                <w:bCs/>
                <w:color w:val="000000"/>
                <w:kern w:val="1"/>
                <w:sz w:val="20"/>
                <w:szCs w:val="20"/>
                <w:u w:color="000000"/>
              </w:rPr>
              <w:t>8,72</w:t>
            </w:r>
          </w:p>
        </w:tc>
      </w:tr>
    </w:tbl>
    <w:p w14:paraId="29232263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</w:rPr>
      </w:pPr>
    </w:p>
    <w:p w14:paraId="43EAE790" w14:textId="77777777" w:rsidR="00EF7779" w:rsidRDefault="00EA359A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left"/>
        <w:rPr>
          <w:rFonts w:ascii="Helvetica" w:eastAsia="Helvetica" w:hAnsi="Helvetica" w:cs="Helvetica"/>
          <w:kern w:val="0"/>
        </w:rPr>
      </w:pPr>
      <w:r>
        <w:rPr>
          <w:rFonts w:ascii="Helvetica" w:eastAsia="Helvetica" w:hAnsi="Helvetica" w:cs="Helvetica"/>
          <w:kern w:val="0"/>
        </w:rPr>
        <w:tab/>
        <w:t xml:space="preserve">Data: ____/____/201__ </w:t>
      </w:r>
    </w:p>
    <w:p w14:paraId="25C2509D" w14:textId="77777777" w:rsidR="00EF7779" w:rsidRDefault="00EA359A" w:rsidP="00830FBA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line="360" w:lineRule="auto"/>
        <w:rPr>
          <w:rFonts w:ascii="Helvetica" w:eastAsia="Helvetica" w:hAnsi="Helvetica" w:cs="Helvetica"/>
          <w:kern w:val="0"/>
        </w:rPr>
      </w:pPr>
      <w:r>
        <w:rPr>
          <w:rFonts w:ascii="Helvetica" w:hAnsi="Helvetica"/>
          <w:kern w:val="0"/>
        </w:rPr>
        <w:t>Os avaliadores</w:t>
      </w:r>
    </w:p>
    <w:p w14:paraId="2A9B4D96" w14:textId="77777777" w:rsidR="00EF7779" w:rsidRDefault="00EA359A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line="360" w:lineRule="auto"/>
        <w:rPr>
          <w:rFonts w:ascii="Helvetica" w:eastAsia="Helvetica" w:hAnsi="Helvetica" w:cs="Helvetica"/>
          <w:kern w:val="0"/>
        </w:rPr>
      </w:pPr>
      <w:proofErr w:type="gramStart"/>
      <w:r>
        <w:rPr>
          <w:rFonts w:ascii="Helvetica" w:hAnsi="Helvetica"/>
          <w:kern w:val="0"/>
        </w:rPr>
        <w:t>Interno  _</w:t>
      </w:r>
      <w:proofErr w:type="gramEnd"/>
      <w:r>
        <w:rPr>
          <w:rFonts w:ascii="Helvetica" w:hAnsi="Helvetica"/>
          <w:kern w:val="0"/>
        </w:rPr>
        <w:t>_______________________________</w:t>
      </w:r>
    </w:p>
    <w:p w14:paraId="22FC2FF6" w14:textId="77777777" w:rsidR="00EF7779" w:rsidRDefault="00EA359A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line="360" w:lineRule="auto"/>
        <w:rPr>
          <w:rFonts w:ascii="Helvetica" w:eastAsia="Helvetica" w:hAnsi="Helvetica" w:cs="Helvetica"/>
          <w:kern w:val="0"/>
        </w:rPr>
      </w:pPr>
      <w:proofErr w:type="gramStart"/>
      <w:r>
        <w:rPr>
          <w:rFonts w:ascii="Helvetica" w:hAnsi="Helvetica"/>
          <w:kern w:val="0"/>
        </w:rPr>
        <w:t>Externo  _</w:t>
      </w:r>
      <w:proofErr w:type="gramEnd"/>
      <w:r>
        <w:rPr>
          <w:rFonts w:ascii="Helvetica" w:hAnsi="Helvetica"/>
          <w:kern w:val="0"/>
        </w:rPr>
        <w:t>_______________________________</w:t>
      </w:r>
    </w:p>
    <w:p w14:paraId="3FC8BA3F" w14:textId="77777777" w:rsidR="00EF7779" w:rsidRDefault="00EF777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line="360" w:lineRule="auto"/>
        <w:jc w:val="left"/>
      </w:pPr>
    </w:p>
    <w:sectPr w:rsidR="00EF777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425" w:right="964" w:bottom="454" w:left="96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DDBFF" w14:textId="77777777" w:rsidR="00EA359A" w:rsidRDefault="00EA359A">
      <w:r>
        <w:separator/>
      </w:r>
    </w:p>
  </w:endnote>
  <w:endnote w:type="continuationSeparator" w:id="0">
    <w:p w14:paraId="6FF9392F" w14:textId="77777777" w:rsidR="00EA359A" w:rsidRDefault="00EA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06A25" w14:textId="77777777" w:rsidR="00EF7779" w:rsidRDefault="00EF7779">
    <w:pPr>
      <w:pStyle w:val="Cabealhoerodap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C6A48" w14:textId="77777777" w:rsidR="00EF7779" w:rsidRDefault="00EF7779">
    <w:pPr>
      <w:pStyle w:val="Cabealhoe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BE46" w14:textId="77777777" w:rsidR="00EA359A" w:rsidRDefault="00EA359A">
      <w:r>
        <w:separator/>
      </w:r>
    </w:p>
  </w:footnote>
  <w:footnote w:type="continuationSeparator" w:id="0">
    <w:p w14:paraId="7DEFAB28" w14:textId="77777777" w:rsidR="00EA359A" w:rsidRDefault="00EA359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E00C" w14:textId="77777777" w:rsidR="00EF7779" w:rsidRDefault="00EF7779">
    <w:pPr>
      <w:pStyle w:val="Cabealhoerodap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1C957" w14:textId="77777777" w:rsidR="00EF7779" w:rsidRDefault="00EF7779">
    <w:pPr>
      <w:pStyle w:val="Cabealhoerodap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formatting="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779"/>
    <w:rsid w:val="00830FBA"/>
    <w:rsid w:val="00EA359A"/>
    <w:rsid w:val="00E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96E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orpo">
    <w:name w:val="Corpo"/>
    <w:pPr>
      <w:widowControl w:val="0"/>
      <w:jc w:val="center"/>
    </w:pPr>
    <w:rPr>
      <w:rFonts w:ascii="Arial" w:hAnsi="Arial" w:cs="Arial Unicode MS"/>
      <w:b/>
      <w:bCs/>
      <w:color w:val="000000"/>
      <w:kern w:val="1"/>
      <w:sz w:val="24"/>
      <w:szCs w:val="24"/>
      <w:u w:color="000000"/>
    </w:rPr>
  </w:style>
  <w:style w:type="paragraph" w:styleId="PargrafodaLista">
    <w:name w:val="List Paragraph"/>
    <w:pPr>
      <w:ind w:left="720"/>
    </w:pPr>
    <w:rPr>
      <w:rFonts w:ascii="Arial" w:eastAsia="Arial" w:hAnsi="Arial" w:cs="Arial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647</Words>
  <Characters>3495</Characters>
  <Application>Microsoft Macintosh Word</Application>
  <DocSecurity>0</DocSecurity>
  <Lines>29</Lines>
  <Paragraphs>8</Paragraphs>
  <ScaleCrop>false</ScaleCrop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Utilizador do Microsoft Office</cp:lastModifiedBy>
  <cp:revision>2</cp:revision>
  <dcterms:created xsi:type="dcterms:W3CDTF">2018-09-24T20:04:00Z</dcterms:created>
  <dcterms:modified xsi:type="dcterms:W3CDTF">2018-09-24T20:06:00Z</dcterms:modified>
</cp:coreProperties>
</file>